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8A46" w14:textId="77777777" w:rsidR="00086058" w:rsidRPr="004A3211" w:rsidRDefault="00B23530" w:rsidP="006126F7">
      <w:pPr>
        <w:jc w:val="right"/>
        <w:rPr>
          <w:rFonts w:ascii="Arial" w:hAnsi="Arial" w:cs="Arial"/>
        </w:rPr>
      </w:pPr>
      <w:r>
        <w:rPr>
          <w:noProof/>
        </w:rPr>
        <mc:AlternateContent>
          <mc:Choice Requires="wps">
            <w:drawing>
              <wp:anchor distT="0" distB="0" distL="114300" distR="114300" simplePos="0" relativeHeight="251657216" behindDoc="0" locked="0" layoutInCell="1" allowOverlap="1" wp14:anchorId="08EE329D" wp14:editId="3518791E">
                <wp:simplePos x="0" y="0"/>
                <wp:positionH relativeFrom="column">
                  <wp:posOffset>124460</wp:posOffset>
                </wp:positionH>
                <wp:positionV relativeFrom="paragraph">
                  <wp:posOffset>342900</wp:posOffset>
                </wp:positionV>
                <wp:extent cx="5029835" cy="800100"/>
                <wp:effectExtent l="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26FF5" w14:textId="403B611F" w:rsidR="006126F7" w:rsidRPr="007A210C" w:rsidRDefault="0088022B" w:rsidP="006126F7">
                            <w:pPr>
                              <w:rPr>
                                <w:rFonts w:ascii="Arial" w:hAnsi="Arial" w:cs="Arial"/>
                                <w:b/>
                                <w:sz w:val="60"/>
                                <w:szCs w:val="60"/>
                              </w:rPr>
                            </w:pPr>
                            <w:r>
                              <w:rPr>
                                <w:rFonts w:ascii="Arial" w:hAnsi="Arial" w:cs="Arial"/>
                                <w:b/>
                                <w:sz w:val="60"/>
                                <w:szCs w:val="60"/>
                              </w:rPr>
                              <w:t>JOB VACANCY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329D" id="_x0000_t202" coordsize="21600,21600" o:spt="202" path="m,l,21600r21600,l21600,xe">
                <v:stroke joinstyle="miter"/>
                <v:path gradientshapeok="t" o:connecttype="rect"/>
              </v:shapetype>
              <v:shape id="Text Box 3" o:spid="_x0000_s1026" type="#_x0000_t202" style="position:absolute;left:0;text-align:left;margin-left:9.8pt;margin-top:27pt;width:396.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" stroked="f">
                <v:textbox>
                  <w:txbxContent>
                    <w:p w14:paraId="27B26FF5" w14:textId="403B611F" w:rsidR="006126F7" w:rsidRPr="007A210C" w:rsidRDefault="0088022B" w:rsidP="006126F7">
                      <w:pPr>
                        <w:rPr>
                          <w:rFonts w:ascii="Arial" w:hAnsi="Arial" w:cs="Arial"/>
                          <w:b/>
                          <w:sz w:val="60"/>
                          <w:szCs w:val="60"/>
                        </w:rPr>
                      </w:pPr>
                      <w:r>
                        <w:rPr>
                          <w:rFonts w:ascii="Arial" w:hAnsi="Arial" w:cs="Arial"/>
                          <w:b/>
                          <w:sz w:val="60"/>
                          <w:szCs w:val="60"/>
                        </w:rPr>
                        <w:t>JOB VACANCY</w:t>
                      </w:r>
                    </w:p>
                  </w:txbxContent>
                </v:textbox>
              </v:shape>
            </w:pict>
          </mc:Fallback>
        </mc:AlternateContent>
      </w:r>
      <w:r>
        <w:rPr>
          <w:noProof/>
        </w:rPr>
        <w:drawing>
          <wp:inline distT="0" distB="0" distL="0" distR="0" wp14:anchorId="06EB43B3" wp14:editId="0A90EEAA">
            <wp:extent cx="3054350" cy="992505"/>
            <wp:effectExtent l="0" t="0" r="0" b="0"/>
            <wp:docPr id="1" name="Picture 1" descr="ebc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 logo 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4350" cy="992505"/>
                    </a:xfrm>
                    <a:prstGeom prst="rect">
                      <a:avLst/>
                    </a:prstGeom>
                    <a:noFill/>
                    <a:ln>
                      <a:noFill/>
                    </a:ln>
                  </pic:spPr>
                </pic:pic>
              </a:graphicData>
            </a:graphic>
          </wp:inline>
        </w:drawing>
      </w:r>
    </w:p>
    <w:p w14:paraId="06686B1C" w14:textId="77777777" w:rsidR="00086058" w:rsidRDefault="00B23530" w:rsidP="00371FA9">
      <w:pP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520B1EB" wp14:editId="02566D20">
                <wp:simplePos x="0" y="0"/>
                <wp:positionH relativeFrom="column">
                  <wp:align>center</wp:align>
                </wp:positionH>
                <wp:positionV relativeFrom="paragraph">
                  <wp:posOffset>147320</wp:posOffset>
                </wp:positionV>
                <wp:extent cx="6659880" cy="0"/>
                <wp:effectExtent l="70485" t="67310" r="70485" b="6604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0">
                          <a:solidFill>
                            <a:srgbClr val="8823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7B614" id="Line 9"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6pt" to="524.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" strokecolor="#882345" strokeweight="10pt"/>
            </w:pict>
          </mc:Fallback>
        </mc:AlternateContent>
      </w:r>
    </w:p>
    <w:p w14:paraId="6EE1D62E" w14:textId="77777777" w:rsidR="006126F7" w:rsidRDefault="006126F7" w:rsidP="00371FA9">
      <w:pPr>
        <w:jc w:val="center"/>
        <w:rPr>
          <w:rFonts w:ascii="Arial" w:hAnsi="Arial" w:cs="Arial"/>
        </w:rPr>
      </w:pPr>
    </w:p>
    <w:p w14:paraId="68E287B6" w14:textId="77777777" w:rsidR="005C2AE3" w:rsidRDefault="00D72F7C" w:rsidP="00FD6051">
      <w:pPr>
        <w:spacing w:line="360" w:lineRule="auto"/>
        <w:rPr>
          <w:rFonts w:ascii="Arial" w:hAnsi="Arial" w:cs="Arial"/>
          <w:b/>
          <w:sz w:val="28"/>
          <w:szCs w:val="28"/>
        </w:rPr>
      </w:pPr>
      <w:r w:rsidRPr="00F26BC3">
        <w:rPr>
          <w:rFonts w:ascii="Arial" w:hAnsi="Arial" w:cs="Arial"/>
          <w:b/>
          <w:sz w:val="28"/>
          <w:szCs w:val="28"/>
        </w:rPr>
        <w:t>JOB VACANCY</w:t>
      </w:r>
      <w:r w:rsidRPr="00D72F7C">
        <w:rPr>
          <w:rFonts w:ascii="Arial" w:hAnsi="Arial" w:cs="Arial"/>
          <w:b/>
          <w:sz w:val="28"/>
          <w:szCs w:val="28"/>
        </w:rPr>
        <w:t xml:space="preserve"> </w:t>
      </w:r>
    </w:p>
    <w:p w14:paraId="557D4BA0" w14:textId="6882E73B" w:rsidR="00D72F7C" w:rsidRPr="00A82816" w:rsidRDefault="007C547F" w:rsidP="00FD6051">
      <w:pPr>
        <w:spacing w:line="360" w:lineRule="auto"/>
        <w:rPr>
          <w:rFonts w:ascii="Arial" w:hAnsi="Arial" w:cs="Arial"/>
          <w:b/>
          <w:sz w:val="36"/>
          <w:szCs w:val="28"/>
        </w:rPr>
      </w:pPr>
      <w:r>
        <w:rPr>
          <w:rFonts w:ascii="Arial" w:hAnsi="Arial" w:cs="Arial"/>
          <w:b/>
          <w:sz w:val="36"/>
          <w:szCs w:val="28"/>
        </w:rPr>
        <w:t>PHYSICAL ACTIVITY INCLUSION OFFICER</w:t>
      </w:r>
      <w:r w:rsidR="00D57069" w:rsidRPr="00A82816">
        <w:rPr>
          <w:rFonts w:ascii="Arial" w:hAnsi="Arial" w:cs="Arial"/>
          <w:b/>
          <w:sz w:val="36"/>
          <w:szCs w:val="28"/>
        </w:rPr>
        <w:t xml:space="preserve"> </w:t>
      </w:r>
    </w:p>
    <w:p w14:paraId="42CB124A" w14:textId="77777777" w:rsidR="007477DB" w:rsidRPr="00A82816" w:rsidRDefault="007477DB" w:rsidP="00FD6051">
      <w:pPr>
        <w:spacing w:line="360" w:lineRule="auto"/>
        <w:rPr>
          <w:rFonts w:ascii="Arial" w:hAnsi="Arial" w:cs="Arial"/>
          <w:b/>
          <w:sz w:val="22"/>
          <w:szCs w:val="28"/>
        </w:rPr>
      </w:pPr>
    </w:p>
    <w:p w14:paraId="03898092" w14:textId="6EFB11F1" w:rsidR="004F7E7A" w:rsidRPr="00CF34DC" w:rsidRDefault="00F26BC3" w:rsidP="00FD6051">
      <w:pPr>
        <w:spacing w:line="360" w:lineRule="auto"/>
        <w:jc w:val="both"/>
        <w:rPr>
          <w:rFonts w:ascii="Arial" w:hAnsi="Arial" w:cs="Arial"/>
          <w:b/>
        </w:rPr>
      </w:pPr>
      <w:r>
        <w:rPr>
          <w:rFonts w:ascii="Arial" w:hAnsi="Arial" w:cs="Arial"/>
          <w:b/>
        </w:rPr>
        <w:t>D</w:t>
      </w:r>
      <w:r w:rsidR="0088022B">
        <w:rPr>
          <w:rFonts w:ascii="Arial" w:hAnsi="Arial" w:cs="Arial"/>
          <w:b/>
        </w:rPr>
        <w:t>irectorate</w:t>
      </w:r>
      <w:r>
        <w:rPr>
          <w:rFonts w:ascii="Arial" w:hAnsi="Arial" w:cs="Arial"/>
          <w:b/>
        </w:rPr>
        <w:t xml:space="preserve">: </w:t>
      </w:r>
      <w:r w:rsidR="0045232A">
        <w:rPr>
          <w:rFonts w:ascii="Arial" w:hAnsi="Arial" w:cs="Arial"/>
          <w:b/>
        </w:rPr>
        <w:tab/>
      </w:r>
      <w:r w:rsidR="0088022B">
        <w:rPr>
          <w:rFonts w:ascii="Arial" w:hAnsi="Arial" w:cs="Arial"/>
          <w:b/>
        </w:rPr>
        <w:tab/>
      </w:r>
      <w:r w:rsidR="00BD67A1" w:rsidRPr="00CF34DC">
        <w:rPr>
          <w:rFonts w:ascii="Arial" w:hAnsi="Arial" w:cs="Arial"/>
          <w:b/>
        </w:rPr>
        <w:t>E</w:t>
      </w:r>
      <w:r w:rsidR="0088022B" w:rsidRPr="00CF34DC">
        <w:rPr>
          <w:rFonts w:ascii="Arial" w:hAnsi="Arial" w:cs="Arial"/>
          <w:b/>
        </w:rPr>
        <w:t>nvironmental</w:t>
      </w:r>
      <w:r w:rsidR="00BD67A1" w:rsidRPr="00CF34DC">
        <w:rPr>
          <w:rFonts w:ascii="Arial" w:hAnsi="Arial" w:cs="Arial"/>
          <w:b/>
        </w:rPr>
        <w:t xml:space="preserve"> &amp; C</w:t>
      </w:r>
      <w:r w:rsidR="0088022B" w:rsidRPr="00CF34DC">
        <w:rPr>
          <w:rFonts w:ascii="Arial" w:hAnsi="Arial" w:cs="Arial"/>
          <w:b/>
        </w:rPr>
        <w:t>ommunity</w:t>
      </w:r>
      <w:r w:rsidR="00BD67A1" w:rsidRPr="00CF34DC">
        <w:rPr>
          <w:rFonts w:ascii="Arial" w:hAnsi="Arial" w:cs="Arial"/>
          <w:b/>
        </w:rPr>
        <w:t xml:space="preserve"> S</w:t>
      </w:r>
      <w:r w:rsidR="0088022B" w:rsidRPr="00CF34DC">
        <w:rPr>
          <w:rFonts w:ascii="Arial" w:hAnsi="Arial" w:cs="Arial"/>
          <w:b/>
        </w:rPr>
        <w:t>ervices</w:t>
      </w:r>
    </w:p>
    <w:p w14:paraId="4D1612CA" w14:textId="13825A95" w:rsidR="004F7E7A" w:rsidRPr="00A32389" w:rsidRDefault="00890C52" w:rsidP="00FD6051">
      <w:pPr>
        <w:spacing w:line="360" w:lineRule="auto"/>
        <w:jc w:val="both"/>
        <w:rPr>
          <w:rFonts w:ascii="Arial" w:hAnsi="Arial" w:cs="Arial"/>
          <w:b/>
        </w:rPr>
      </w:pPr>
      <w:r w:rsidRPr="00CF34DC">
        <w:rPr>
          <w:rFonts w:ascii="Arial" w:hAnsi="Arial" w:cs="Arial"/>
          <w:b/>
        </w:rPr>
        <w:t>D</w:t>
      </w:r>
      <w:r w:rsidR="0088022B" w:rsidRPr="00CF34DC">
        <w:rPr>
          <w:rFonts w:ascii="Arial" w:hAnsi="Arial" w:cs="Arial"/>
          <w:b/>
        </w:rPr>
        <w:t>epartment</w:t>
      </w:r>
      <w:r w:rsidRPr="00CF34DC">
        <w:rPr>
          <w:rFonts w:ascii="Arial" w:hAnsi="Arial" w:cs="Arial"/>
          <w:b/>
        </w:rPr>
        <w:t xml:space="preserve">: </w:t>
      </w:r>
      <w:r w:rsidR="0045232A">
        <w:rPr>
          <w:rFonts w:ascii="Arial" w:hAnsi="Arial" w:cs="Arial"/>
          <w:b/>
        </w:rPr>
        <w:tab/>
      </w:r>
      <w:r w:rsidR="00A375C9">
        <w:rPr>
          <w:rFonts w:ascii="Arial" w:hAnsi="Arial" w:cs="Arial"/>
          <w:b/>
        </w:rPr>
        <w:t>W</w:t>
      </w:r>
      <w:r w:rsidR="0088022B">
        <w:rPr>
          <w:rFonts w:ascii="Arial" w:hAnsi="Arial" w:cs="Arial"/>
          <w:b/>
        </w:rPr>
        <w:t>ellbeing</w:t>
      </w:r>
      <w:r w:rsidR="00A375C9">
        <w:rPr>
          <w:rFonts w:ascii="Arial" w:hAnsi="Arial" w:cs="Arial"/>
          <w:b/>
        </w:rPr>
        <w:t xml:space="preserve"> &amp; C</w:t>
      </w:r>
      <w:r w:rsidR="0088022B">
        <w:rPr>
          <w:rFonts w:ascii="Arial" w:hAnsi="Arial" w:cs="Arial"/>
          <w:b/>
        </w:rPr>
        <w:t>ulture</w:t>
      </w:r>
      <w:r w:rsidR="00A375C9">
        <w:rPr>
          <w:rFonts w:ascii="Arial" w:hAnsi="Arial" w:cs="Arial"/>
          <w:b/>
        </w:rPr>
        <w:t xml:space="preserve"> S</w:t>
      </w:r>
      <w:r w:rsidR="0088022B">
        <w:rPr>
          <w:rFonts w:ascii="Arial" w:hAnsi="Arial" w:cs="Arial"/>
          <w:b/>
        </w:rPr>
        <w:t>ervice</w:t>
      </w:r>
    </w:p>
    <w:p w14:paraId="23789908" w14:textId="7FB95447" w:rsidR="00494E58" w:rsidRDefault="0045232A" w:rsidP="00FD6051">
      <w:pPr>
        <w:spacing w:line="360" w:lineRule="auto"/>
        <w:rPr>
          <w:rFonts w:ascii="Arial" w:hAnsi="Arial" w:cs="Arial"/>
          <w:b/>
        </w:rPr>
      </w:pPr>
      <w:r>
        <w:rPr>
          <w:rFonts w:ascii="Arial" w:hAnsi="Arial" w:cs="Arial"/>
          <w:b/>
        </w:rPr>
        <w:t xml:space="preserve">Hours: </w:t>
      </w:r>
      <w:r>
        <w:rPr>
          <w:rFonts w:ascii="Arial" w:hAnsi="Arial" w:cs="Arial"/>
          <w:b/>
        </w:rPr>
        <w:tab/>
      </w:r>
      <w:r>
        <w:rPr>
          <w:rFonts w:ascii="Arial" w:hAnsi="Arial" w:cs="Arial"/>
          <w:b/>
        </w:rPr>
        <w:tab/>
      </w:r>
      <w:r w:rsidR="005E6633">
        <w:rPr>
          <w:rFonts w:ascii="Arial" w:hAnsi="Arial" w:cs="Arial"/>
          <w:b/>
        </w:rPr>
        <w:t xml:space="preserve">Part Time </w:t>
      </w:r>
      <w:r>
        <w:rPr>
          <w:rFonts w:ascii="Arial" w:hAnsi="Arial" w:cs="Arial"/>
          <w:b/>
        </w:rPr>
        <w:t xml:space="preserve">- </w:t>
      </w:r>
      <w:r w:rsidR="007C547F">
        <w:rPr>
          <w:rFonts w:ascii="Arial" w:hAnsi="Arial" w:cs="Arial"/>
          <w:b/>
        </w:rPr>
        <w:t>22.2</w:t>
      </w:r>
      <w:r w:rsidR="00494E58">
        <w:rPr>
          <w:rFonts w:ascii="Arial" w:hAnsi="Arial" w:cs="Arial"/>
          <w:b/>
        </w:rPr>
        <w:t xml:space="preserve"> hours </w:t>
      </w:r>
      <w:r w:rsidR="0068297D">
        <w:rPr>
          <w:rFonts w:ascii="Arial" w:hAnsi="Arial" w:cs="Arial"/>
          <w:b/>
        </w:rPr>
        <w:t>per week</w:t>
      </w:r>
      <w:r w:rsidR="005E6633">
        <w:rPr>
          <w:rFonts w:ascii="Arial" w:hAnsi="Arial" w:cs="Arial"/>
          <w:b/>
        </w:rPr>
        <w:t xml:space="preserve"> </w:t>
      </w:r>
    </w:p>
    <w:p w14:paraId="57FDCE9A" w14:textId="275DFB14" w:rsidR="0045232A" w:rsidRDefault="0045232A" w:rsidP="005B7063">
      <w:pPr>
        <w:spacing w:line="360" w:lineRule="auto"/>
        <w:ind w:left="2160" w:hanging="2160"/>
        <w:rPr>
          <w:rFonts w:ascii="Arial" w:hAnsi="Arial" w:cs="Arial"/>
          <w:b/>
        </w:rPr>
      </w:pPr>
      <w:r>
        <w:rPr>
          <w:rFonts w:ascii="Arial" w:hAnsi="Arial" w:cs="Arial"/>
          <w:b/>
        </w:rPr>
        <w:t>Type:</w:t>
      </w:r>
      <w:r>
        <w:rPr>
          <w:rFonts w:ascii="Arial" w:hAnsi="Arial" w:cs="Arial"/>
          <w:b/>
        </w:rPr>
        <w:tab/>
      </w:r>
      <w:r w:rsidR="00787A33">
        <w:rPr>
          <w:rFonts w:ascii="Arial" w:hAnsi="Arial" w:cs="Arial"/>
          <w:b/>
        </w:rPr>
        <w:t>Temporary</w:t>
      </w:r>
      <w:r w:rsidR="000773B0">
        <w:rPr>
          <w:rFonts w:ascii="Arial" w:hAnsi="Arial" w:cs="Arial"/>
          <w:b/>
        </w:rPr>
        <w:t>*</w:t>
      </w:r>
      <w:r w:rsidR="00787A33">
        <w:rPr>
          <w:rFonts w:ascii="Arial" w:hAnsi="Arial" w:cs="Arial"/>
          <w:b/>
        </w:rPr>
        <w:t xml:space="preserve"> for up to 1</w:t>
      </w:r>
      <w:r w:rsidR="00BD67A1">
        <w:rPr>
          <w:rFonts w:ascii="Arial" w:hAnsi="Arial" w:cs="Arial"/>
          <w:b/>
        </w:rPr>
        <w:t>8</w:t>
      </w:r>
      <w:r w:rsidR="00787A33">
        <w:rPr>
          <w:rFonts w:ascii="Arial" w:hAnsi="Arial" w:cs="Arial"/>
          <w:b/>
        </w:rPr>
        <w:t xml:space="preserve"> months</w:t>
      </w:r>
      <w:r w:rsidR="00494E58">
        <w:rPr>
          <w:rFonts w:ascii="Arial" w:hAnsi="Arial" w:cs="Arial"/>
          <w:b/>
        </w:rPr>
        <w:t xml:space="preserve"> - </w:t>
      </w:r>
      <w:r w:rsidR="005E1707">
        <w:rPr>
          <w:rFonts w:ascii="Arial" w:hAnsi="Arial" w:cs="Arial"/>
          <w:b/>
        </w:rPr>
        <w:t xml:space="preserve">further extensions are </w:t>
      </w:r>
      <w:r w:rsidR="00494E58">
        <w:rPr>
          <w:rFonts w:ascii="Arial" w:hAnsi="Arial" w:cs="Arial"/>
          <w:b/>
        </w:rPr>
        <w:t xml:space="preserve">subject to </w:t>
      </w:r>
      <w:r w:rsidR="005E1707">
        <w:rPr>
          <w:rFonts w:ascii="Arial" w:hAnsi="Arial" w:cs="Arial"/>
          <w:b/>
        </w:rPr>
        <w:t>continu</w:t>
      </w:r>
      <w:r w:rsidR="005E6633">
        <w:rPr>
          <w:rFonts w:ascii="Arial" w:hAnsi="Arial" w:cs="Arial"/>
          <w:b/>
        </w:rPr>
        <w:t>ed</w:t>
      </w:r>
      <w:r w:rsidR="005E1707">
        <w:rPr>
          <w:rFonts w:ascii="Arial" w:hAnsi="Arial" w:cs="Arial"/>
          <w:b/>
        </w:rPr>
        <w:t xml:space="preserve"> </w:t>
      </w:r>
      <w:r w:rsidR="00494E58">
        <w:rPr>
          <w:rFonts w:ascii="Arial" w:hAnsi="Arial" w:cs="Arial"/>
          <w:b/>
        </w:rPr>
        <w:t xml:space="preserve">external </w:t>
      </w:r>
      <w:r w:rsidR="005E6633">
        <w:rPr>
          <w:rFonts w:ascii="Arial" w:hAnsi="Arial" w:cs="Arial"/>
          <w:b/>
        </w:rPr>
        <w:t>grant funding</w:t>
      </w:r>
    </w:p>
    <w:p w14:paraId="733AD764" w14:textId="6653B3DF" w:rsidR="005E6633" w:rsidRPr="005B7063" w:rsidRDefault="0045232A" w:rsidP="005B7063">
      <w:pPr>
        <w:spacing w:line="360" w:lineRule="auto"/>
        <w:ind w:left="2160" w:hanging="2160"/>
        <w:rPr>
          <w:rFonts w:ascii="Arial" w:hAnsi="Arial" w:cs="Arial"/>
          <w:b/>
        </w:rPr>
      </w:pPr>
      <w:r>
        <w:rPr>
          <w:rFonts w:ascii="Arial" w:hAnsi="Arial" w:cs="Arial"/>
          <w:b/>
        </w:rPr>
        <w:t>Salary:</w:t>
      </w:r>
      <w:r>
        <w:rPr>
          <w:rFonts w:ascii="Arial" w:hAnsi="Arial" w:cs="Arial"/>
          <w:b/>
        </w:rPr>
        <w:tab/>
      </w:r>
      <w:r w:rsidR="00787A33">
        <w:rPr>
          <w:rFonts w:ascii="Arial" w:hAnsi="Arial" w:cs="Arial"/>
          <w:b/>
        </w:rPr>
        <w:t xml:space="preserve">GRADE </w:t>
      </w:r>
      <w:r w:rsidR="005E6633">
        <w:rPr>
          <w:rFonts w:ascii="Arial" w:hAnsi="Arial" w:cs="Arial"/>
          <w:b/>
        </w:rPr>
        <w:t>E</w:t>
      </w:r>
      <w:r w:rsidR="000773B0">
        <w:rPr>
          <w:rFonts w:ascii="Arial" w:hAnsi="Arial" w:cs="Arial"/>
          <w:b/>
        </w:rPr>
        <w:t xml:space="preserve"> - </w:t>
      </w:r>
      <w:r w:rsidR="00787A33">
        <w:rPr>
          <w:rFonts w:ascii="Arial" w:hAnsi="Arial" w:cs="Arial"/>
          <w:b/>
        </w:rPr>
        <w:t>£</w:t>
      </w:r>
      <w:r w:rsidR="007C547F">
        <w:rPr>
          <w:rFonts w:ascii="Arial" w:hAnsi="Arial" w:cs="Arial"/>
          <w:b/>
        </w:rPr>
        <w:t>27,803 - £31,364</w:t>
      </w:r>
      <w:r w:rsidR="00787A33">
        <w:rPr>
          <w:rFonts w:ascii="Arial" w:hAnsi="Arial" w:cs="Arial"/>
          <w:b/>
        </w:rPr>
        <w:t xml:space="preserve"> </w:t>
      </w:r>
      <w:r w:rsidR="004A5884">
        <w:rPr>
          <w:rFonts w:ascii="Arial" w:hAnsi="Arial" w:cs="Arial"/>
          <w:b/>
        </w:rPr>
        <w:t>(pro rata</w:t>
      </w:r>
      <w:r w:rsidR="005E6633">
        <w:rPr>
          <w:rFonts w:ascii="Arial" w:hAnsi="Arial" w:cs="Arial"/>
          <w:b/>
        </w:rPr>
        <w:t xml:space="preserve"> for part time </w:t>
      </w:r>
      <w:r w:rsidR="001F4FCC">
        <w:rPr>
          <w:rFonts w:ascii="Arial" w:hAnsi="Arial" w:cs="Arial"/>
          <w:b/>
        </w:rPr>
        <w:t>working) (</w:t>
      </w:r>
      <w:r w:rsidR="00C308CB" w:rsidRPr="005B7063">
        <w:rPr>
          <w:rFonts w:ascii="Arial" w:hAnsi="Arial" w:cs="Arial"/>
          <w:b/>
        </w:rPr>
        <w:t>pay award pending</w:t>
      </w:r>
      <w:r w:rsidR="0088022B">
        <w:rPr>
          <w:rFonts w:ascii="Arial" w:hAnsi="Arial" w:cs="Arial"/>
          <w:b/>
        </w:rPr>
        <w:t>)</w:t>
      </w:r>
    </w:p>
    <w:p w14:paraId="71ABE319" w14:textId="5D17AAE5" w:rsidR="0045232A" w:rsidRPr="0045232A" w:rsidRDefault="0045232A" w:rsidP="0045232A">
      <w:pPr>
        <w:spacing w:line="360" w:lineRule="auto"/>
        <w:rPr>
          <w:rFonts w:ascii="Arial" w:hAnsi="Arial" w:cs="Arial"/>
          <w:b/>
        </w:rPr>
      </w:pPr>
      <w:r w:rsidRPr="005B7063">
        <w:rPr>
          <w:rFonts w:ascii="Arial" w:hAnsi="Arial" w:cs="Arial"/>
          <w:b/>
        </w:rPr>
        <w:t>Location:</w:t>
      </w:r>
      <w:r w:rsidRPr="005B7063">
        <w:rPr>
          <w:rFonts w:ascii="Arial" w:hAnsi="Arial" w:cs="Arial"/>
          <w:b/>
        </w:rPr>
        <w:tab/>
      </w:r>
      <w:r w:rsidRPr="005B7063">
        <w:rPr>
          <w:rFonts w:ascii="Arial" w:hAnsi="Arial" w:cs="Arial"/>
          <w:b/>
        </w:rPr>
        <w:tab/>
        <w:t>Erewash Museum</w:t>
      </w:r>
      <w:r w:rsidR="0088022B">
        <w:rPr>
          <w:rFonts w:ascii="Arial" w:hAnsi="Arial" w:cs="Arial"/>
          <w:b/>
        </w:rPr>
        <w:t>, High Street, Ilkeston, Derbyshire, DE7 5JA</w:t>
      </w:r>
    </w:p>
    <w:p w14:paraId="6D5D0595" w14:textId="77777777" w:rsidR="00787A33" w:rsidRDefault="00787A33" w:rsidP="00FD6051">
      <w:pPr>
        <w:spacing w:line="360" w:lineRule="auto"/>
        <w:rPr>
          <w:rFonts w:ascii="Arial" w:hAnsi="Arial" w:cs="Arial"/>
          <w:b/>
        </w:rPr>
      </w:pPr>
    </w:p>
    <w:p w14:paraId="17C659CB" w14:textId="77777777" w:rsidR="00B1029F" w:rsidRDefault="005E6633" w:rsidP="005E1707">
      <w:pPr>
        <w:spacing w:line="360" w:lineRule="auto"/>
        <w:rPr>
          <w:rFonts w:ascii="Arial" w:hAnsi="Arial" w:cs="Arial"/>
          <w:b/>
          <w:bCs/>
        </w:rPr>
      </w:pPr>
      <w:r>
        <w:rPr>
          <w:rFonts w:ascii="Arial" w:hAnsi="Arial" w:cs="Arial"/>
          <w:b/>
          <w:bCs/>
        </w:rPr>
        <w:t>There are around</w:t>
      </w:r>
      <w:r>
        <w:rPr>
          <w:rFonts w:ascii="Arial" w:hAnsi="Arial" w:cs="Arial"/>
        </w:rPr>
        <w:t xml:space="preserve"> </w:t>
      </w:r>
      <w:r w:rsidRPr="005E6633">
        <w:rPr>
          <w:rFonts w:ascii="Arial" w:hAnsi="Arial" w:cs="Arial"/>
          <w:b/>
          <w:bCs/>
        </w:rPr>
        <w:t xml:space="preserve">27,000 adults </w:t>
      </w:r>
      <w:r>
        <w:rPr>
          <w:rFonts w:ascii="Arial" w:hAnsi="Arial" w:cs="Arial"/>
          <w:b/>
          <w:bCs/>
        </w:rPr>
        <w:t xml:space="preserve">in Erewash experiencing </w:t>
      </w:r>
      <w:r w:rsidRPr="005E6633">
        <w:rPr>
          <w:rFonts w:ascii="Arial" w:hAnsi="Arial" w:cs="Arial"/>
          <w:b/>
          <w:bCs/>
        </w:rPr>
        <w:t>being inactive and almost 10,000 of th</w:t>
      </w:r>
      <w:r w:rsidR="00D96F4F">
        <w:rPr>
          <w:rFonts w:ascii="Arial" w:hAnsi="Arial" w:cs="Arial"/>
          <w:b/>
          <w:bCs/>
        </w:rPr>
        <w:t>ose</w:t>
      </w:r>
      <w:r w:rsidRPr="005E6633">
        <w:rPr>
          <w:rFonts w:ascii="Arial" w:hAnsi="Arial" w:cs="Arial"/>
          <w:b/>
          <w:bCs/>
        </w:rPr>
        <w:t xml:space="preserve"> people have a limiting illness, long-term condition and/or disability</w:t>
      </w:r>
      <w:r>
        <w:rPr>
          <w:rFonts w:ascii="Arial" w:hAnsi="Arial" w:cs="Arial"/>
          <w:b/>
          <w:bCs/>
        </w:rPr>
        <w:t xml:space="preserve">. </w:t>
      </w:r>
    </w:p>
    <w:p w14:paraId="4C3506BE" w14:textId="77777777" w:rsidR="0045232A" w:rsidRDefault="0045232A" w:rsidP="005E1707">
      <w:pPr>
        <w:spacing w:line="360" w:lineRule="auto"/>
        <w:rPr>
          <w:rFonts w:ascii="Arial" w:hAnsi="Arial" w:cs="Arial"/>
          <w:b/>
          <w:bCs/>
        </w:rPr>
      </w:pPr>
    </w:p>
    <w:p w14:paraId="626E582D" w14:textId="58F11330" w:rsidR="005E6633" w:rsidRDefault="005E6633" w:rsidP="005E1707">
      <w:pPr>
        <w:spacing w:line="360" w:lineRule="auto"/>
        <w:rPr>
          <w:rFonts w:ascii="Arial" w:hAnsi="Arial" w:cs="Arial"/>
        </w:rPr>
      </w:pPr>
      <w:r>
        <w:rPr>
          <w:rFonts w:ascii="Arial" w:hAnsi="Arial" w:cs="Arial"/>
          <w:b/>
          <w:bCs/>
        </w:rPr>
        <w:t xml:space="preserve">Would you like to join our innovative team as the </w:t>
      </w:r>
      <w:r w:rsidRPr="00E43278">
        <w:rPr>
          <w:rFonts w:ascii="Arial" w:hAnsi="Arial" w:cs="Arial"/>
          <w:b/>
          <w:bCs/>
        </w:rPr>
        <w:t xml:space="preserve">Physical Activity Inclusion Officer </w:t>
      </w:r>
      <w:r w:rsidR="00C3490F">
        <w:rPr>
          <w:rFonts w:ascii="Arial" w:hAnsi="Arial" w:cs="Arial"/>
          <w:b/>
          <w:bCs/>
        </w:rPr>
        <w:t>and</w:t>
      </w:r>
      <w:r w:rsidRPr="00E43278">
        <w:rPr>
          <w:rFonts w:ascii="Arial" w:hAnsi="Arial" w:cs="Arial"/>
          <w:b/>
          <w:bCs/>
        </w:rPr>
        <w:t xml:space="preserve"> drive </w:t>
      </w:r>
      <w:r w:rsidR="00AD5946">
        <w:rPr>
          <w:rFonts w:ascii="Arial" w:hAnsi="Arial" w:cs="Arial"/>
          <w:b/>
          <w:bCs/>
        </w:rPr>
        <w:t xml:space="preserve">partnership </w:t>
      </w:r>
      <w:r w:rsidR="00832994">
        <w:rPr>
          <w:rFonts w:ascii="Arial" w:hAnsi="Arial" w:cs="Arial"/>
          <w:b/>
          <w:bCs/>
        </w:rPr>
        <w:t>work</w:t>
      </w:r>
      <w:r w:rsidR="00C3490F">
        <w:rPr>
          <w:rFonts w:ascii="Arial" w:hAnsi="Arial" w:cs="Arial"/>
          <w:b/>
          <w:bCs/>
        </w:rPr>
        <w:t>ing</w:t>
      </w:r>
      <w:r w:rsidR="00C308CB">
        <w:rPr>
          <w:rFonts w:ascii="Arial" w:hAnsi="Arial" w:cs="Arial"/>
          <w:b/>
          <w:bCs/>
        </w:rPr>
        <w:t xml:space="preserve"> to make physical activity more accessible for people living with </w:t>
      </w:r>
      <w:r w:rsidR="00C308CB" w:rsidRPr="005E6633">
        <w:rPr>
          <w:rFonts w:ascii="Arial" w:hAnsi="Arial" w:cs="Arial"/>
          <w:b/>
          <w:bCs/>
        </w:rPr>
        <w:t>a limiting illness, long-term condition and/or disability</w:t>
      </w:r>
      <w:r w:rsidR="00C308CB">
        <w:rPr>
          <w:rFonts w:ascii="Arial" w:hAnsi="Arial" w:cs="Arial"/>
          <w:b/>
          <w:bCs/>
        </w:rPr>
        <w:t>?</w:t>
      </w:r>
    </w:p>
    <w:p w14:paraId="58E9CBE2" w14:textId="77777777" w:rsidR="005E6633" w:rsidRDefault="005E6633" w:rsidP="005E1707">
      <w:pPr>
        <w:spacing w:line="360" w:lineRule="auto"/>
        <w:rPr>
          <w:rFonts w:ascii="Arial" w:hAnsi="Arial" w:cs="Arial"/>
        </w:rPr>
      </w:pPr>
    </w:p>
    <w:p w14:paraId="77C86629" w14:textId="053DE566" w:rsidR="005E1707" w:rsidRDefault="005E1707" w:rsidP="005E1707">
      <w:pPr>
        <w:spacing w:line="360" w:lineRule="auto"/>
        <w:rPr>
          <w:rFonts w:ascii="Arial" w:hAnsi="Arial" w:cs="Arial"/>
        </w:rPr>
      </w:pPr>
      <w:r w:rsidRPr="005E1707">
        <w:rPr>
          <w:rFonts w:ascii="Arial" w:hAnsi="Arial" w:cs="Arial"/>
        </w:rPr>
        <w:t xml:space="preserve">An exciting opportunity is available for a highly motivated and committed individual </w:t>
      </w:r>
      <w:r w:rsidR="005C2AE3">
        <w:rPr>
          <w:rFonts w:ascii="Arial" w:hAnsi="Arial" w:cs="Arial"/>
        </w:rPr>
        <w:t xml:space="preserve">to join </w:t>
      </w:r>
      <w:r w:rsidRPr="005E1707">
        <w:rPr>
          <w:rFonts w:ascii="Arial" w:hAnsi="Arial" w:cs="Arial"/>
        </w:rPr>
        <w:t xml:space="preserve">Erewash Borough Council’s </w:t>
      </w:r>
      <w:r w:rsidR="00A375C9">
        <w:rPr>
          <w:rFonts w:ascii="Arial" w:hAnsi="Arial" w:cs="Arial"/>
        </w:rPr>
        <w:t>Wellbeing and Culture Service working within its Community Health and Wellbeing Development Team</w:t>
      </w:r>
      <w:r w:rsidRPr="005E1707">
        <w:rPr>
          <w:rFonts w:ascii="Arial" w:hAnsi="Arial" w:cs="Arial"/>
        </w:rPr>
        <w:t>.</w:t>
      </w:r>
    </w:p>
    <w:p w14:paraId="1F0046E5" w14:textId="77777777" w:rsidR="00D96F4F" w:rsidRPr="005E1707" w:rsidRDefault="00D96F4F" w:rsidP="005E1707">
      <w:pPr>
        <w:spacing w:line="360" w:lineRule="auto"/>
        <w:rPr>
          <w:rFonts w:ascii="Arial" w:hAnsi="Arial" w:cs="Arial"/>
        </w:rPr>
      </w:pPr>
    </w:p>
    <w:p w14:paraId="6D9293A4" w14:textId="4DAA6FBE" w:rsidR="007C547F" w:rsidRDefault="005E6633" w:rsidP="007C547F">
      <w:pPr>
        <w:spacing w:line="360" w:lineRule="auto"/>
        <w:rPr>
          <w:rFonts w:ascii="Arial" w:hAnsi="Arial" w:cs="Arial"/>
        </w:rPr>
      </w:pPr>
      <w:r>
        <w:rPr>
          <w:rFonts w:ascii="Arial" w:hAnsi="Arial" w:cs="Arial"/>
        </w:rPr>
        <w:t>The Physical Activity Inclusion Officer</w:t>
      </w:r>
      <w:r w:rsidR="007C547F" w:rsidRPr="007C547F">
        <w:rPr>
          <w:rFonts w:ascii="Arial" w:hAnsi="Arial" w:cs="Arial"/>
        </w:rPr>
        <w:t xml:space="preserve"> will</w:t>
      </w:r>
      <w:r w:rsidR="00271780">
        <w:rPr>
          <w:rFonts w:ascii="Arial" w:hAnsi="Arial" w:cs="Arial"/>
        </w:rPr>
        <w:t xml:space="preserve"> </w:t>
      </w:r>
      <w:r>
        <w:rPr>
          <w:rFonts w:ascii="Arial" w:hAnsi="Arial" w:cs="Arial"/>
        </w:rPr>
        <w:t xml:space="preserve">drive </w:t>
      </w:r>
      <w:r w:rsidR="00271780">
        <w:rPr>
          <w:rFonts w:ascii="Arial" w:hAnsi="Arial" w:cs="Arial"/>
        </w:rPr>
        <w:t>the ‘All Move in Erewash’ initiative</w:t>
      </w:r>
      <w:r>
        <w:rPr>
          <w:rFonts w:ascii="Arial" w:hAnsi="Arial" w:cs="Arial"/>
        </w:rPr>
        <w:t xml:space="preserve"> in partnership with key stakeholders</w:t>
      </w:r>
      <w:r w:rsidR="00271780">
        <w:rPr>
          <w:rFonts w:ascii="Arial" w:hAnsi="Arial" w:cs="Arial"/>
        </w:rPr>
        <w:t xml:space="preserve">. The </w:t>
      </w:r>
      <w:r>
        <w:rPr>
          <w:rFonts w:ascii="Arial" w:hAnsi="Arial" w:cs="Arial"/>
        </w:rPr>
        <w:t xml:space="preserve">successful candidate will </w:t>
      </w:r>
      <w:r w:rsidR="007C547F" w:rsidRPr="007C547F">
        <w:rPr>
          <w:rFonts w:ascii="Arial" w:hAnsi="Arial" w:cs="Arial"/>
        </w:rPr>
        <w:t xml:space="preserve">be required to </w:t>
      </w:r>
      <w:r>
        <w:rPr>
          <w:rFonts w:ascii="Arial" w:hAnsi="Arial" w:cs="Arial"/>
        </w:rPr>
        <w:t>use their</w:t>
      </w:r>
      <w:r w:rsidR="007C547F" w:rsidRPr="007C547F">
        <w:rPr>
          <w:rFonts w:ascii="Arial" w:hAnsi="Arial" w:cs="Arial"/>
        </w:rPr>
        <w:t xml:space="preserve"> partnership </w:t>
      </w:r>
      <w:r>
        <w:rPr>
          <w:rFonts w:ascii="Arial" w:hAnsi="Arial" w:cs="Arial"/>
        </w:rPr>
        <w:t xml:space="preserve">skills </w:t>
      </w:r>
      <w:r w:rsidR="007C547F" w:rsidRPr="007C547F">
        <w:rPr>
          <w:rFonts w:ascii="Arial" w:hAnsi="Arial" w:cs="Arial"/>
        </w:rPr>
        <w:t xml:space="preserve">to develop a collective understanding of how to create </w:t>
      </w:r>
      <w:r w:rsidR="00A375C9">
        <w:rPr>
          <w:rFonts w:ascii="Arial" w:hAnsi="Arial" w:cs="Arial"/>
        </w:rPr>
        <w:t xml:space="preserve">opportunities </w:t>
      </w:r>
      <w:r w:rsidR="00EE15B5">
        <w:rPr>
          <w:rFonts w:ascii="Arial" w:hAnsi="Arial" w:cs="Arial"/>
        </w:rPr>
        <w:t xml:space="preserve">for </w:t>
      </w:r>
      <w:r w:rsidR="007C547F" w:rsidRPr="007C547F">
        <w:rPr>
          <w:rFonts w:ascii="Arial" w:hAnsi="Arial" w:cs="Arial"/>
        </w:rPr>
        <w:t xml:space="preserve">moving every day for residents </w:t>
      </w:r>
      <w:r w:rsidR="00A375C9">
        <w:rPr>
          <w:rFonts w:ascii="Arial" w:hAnsi="Arial" w:cs="Arial"/>
        </w:rPr>
        <w:t xml:space="preserve">living </w:t>
      </w:r>
      <w:r w:rsidR="007C547F" w:rsidRPr="007C547F">
        <w:rPr>
          <w:rFonts w:ascii="Arial" w:hAnsi="Arial" w:cs="Arial"/>
        </w:rPr>
        <w:t>with a limiting illness, long term condition or disability.</w:t>
      </w:r>
      <w:r w:rsidR="00EE15B5">
        <w:rPr>
          <w:rFonts w:ascii="Arial" w:hAnsi="Arial" w:cs="Arial"/>
        </w:rPr>
        <w:t xml:space="preserve"> </w:t>
      </w:r>
    </w:p>
    <w:p w14:paraId="13565521" w14:textId="77777777" w:rsidR="007C547F" w:rsidRPr="007C547F" w:rsidRDefault="007C547F" w:rsidP="007C547F">
      <w:pPr>
        <w:rPr>
          <w:rFonts w:ascii="Arial" w:hAnsi="Arial" w:cs="Arial"/>
        </w:rPr>
      </w:pPr>
    </w:p>
    <w:p w14:paraId="085151AE" w14:textId="337A00AA" w:rsidR="005E6633" w:rsidRDefault="007C547F" w:rsidP="007C547F">
      <w:pPr>
        <w:spacing w:line="360" w:lineRule="auto"/>
        <w:rPr>
          <w:rFonts w:ascii="Arial" w:hAnsi="Arial" w:cs="Arial"/>
        </w:rPr>
      </w:pPr>
      <w:r w:rsidRPr="007C547F">
        <w:rPr>
          <w:rFonts w:ascii="Arial" w:hAnsi="Arial" w:cs="Arial"/>
        </w:rPr>
        <w:lastRenderedPageBreak/>
        <w:t xml:space="preserve">The ideal candidate will have experience of working with </w:t>
      </w:r>
      <w:r w:rsidR="00A375C9">
        <w:rPr>
          <w:rFonts w:ascii="Arial" w:hAnsi="Arial" w:cs="Arial"/>
        </w:rPr>
        <w:t xml:space="preserve">partners </w:t>
      </w:r>
      <w:r w:rsidRPr="007C547F">
        <w:rPr>
          <w:rFonts w:ascii="Arial" w:hAnsi="Arial" w:cs="Arial"/>
        </w:rPr>
        <w:t xml:space="preserve">and influencing </w:t>
      </w:r>
      <w:r w:rsidR="00A375C9">
        <w:rPr>
          <w:rFonts w:ascii="Arial" w:hAnsi="Arial" w:cs="Arial"/>
        </w:rPr>
        <w:t xml:space="preserve">stakeholders </w:t>
      </w:r>
      <w:r w:rsidRPr="007C547F">
        <w:rPr>
          <w:rFonts w:ascii="Arial" w:hAnsi="Arial" w:cs="Arial"/>
        </w:rPr>
        <w:t>in sectors</w:t>
      </w:r>
      <w:r w:rsidR="00A375C9">
        <w:rPr>
          <w:rFonts w:ascii="Arial" w:hAnsi="Arial" w:cs="Arial"/>
        </w:rPr>
        <w:t xml:space="preserve"> such as</w:t>
      </w:r>
      <w:r w:rsidRPr="007C547F">
        <w:rPr>
          <w:rFonts w:ascii="Arial" w:hAnsi="Arial" w:cs="Arial"/>
        </w:rPr>
        <w:t xml:space="preserve"> health and wellbeing, community</w:t>
      </w:r>
      <w:r w:rsidR="00A375C9">
        <w:rPr>
          <w:rFonts w:ascii="Arial" w:hAnsi="Arial" w:cs="Arial"/>
        </w:rPr>
        <w:t>,</w:t>
      </w:r>
      <w:r w:rsidRPr="007C547F">
        <w:rPr>
          <w:rFonts w:ascii="Arial" w:hAnsi="Arial" w:cs="Arial"/>
        </w:rPr>
        <w:t xml:space="preserve"> voluntary, and statutory organisations. The</w:t>
      </w:r>
      <w:r w:rsidR="002F48A0">
        <w:rPr>
          <w:rFonts w:ascii="Arial" w:hAnsi="Arial" w:cs="Arial"/>
        </w:rPr>
        <w:t xml:space="preserve"> ideal candidate</w:t>
      </w:r>
      <w:r w:rsidRPr="007C547F">
        <w:rPr>
          <w:rFonts w:ascii="Arial" w:hAnsi="Arial" w:cs="Arial"/>
        </w:rPr>
        <w:t xml:space="preserve"> will </w:t>
      </w:r>
      <w:r w:rsidR="00A375C9" w:rsidRPr="007C547F">
        <w:rPr>
          <w:rFonts w:ascii="Arial" w:hAnsi="Arial" w:cs="Arial"/>
        </w:rPr>
        <w:t>understand</w:t>
      </w:r>
      <w:r w:rsidRPr="007C547F">
        <w:rPr>
          <w:rFonts w:ascii="Arial" w:hAnsi="Arial" w:cs="Arial"/>
        </w:rPr>
        <w:t xml:space="preserve"> health inequalities and an awareness of equality and diversity. </w:t>
      </w:r>
    </w:p>
    <w:p w14:paraId="1349F44F" w14:textId="77777777" w:rsidR="005E6633" w:rsidRDefault="005E6633" w:rsidP="007C547F">
      <w:pPr>
        <w:spacing w:line="360" w:lineRule="auto"/>
        <w:rPr>
          <w:rFonts w:ascii="Arial" w:hAnsi="Arial" w:cs="Arial"/>
        </w:rPr>
      </w:pPr>
    </w:p>
    <w:p w14:paraId="6D159855" w14:textId="030CCED4" w:rsidR="005E1707" w:rsidRDefault="007C547F" w:rsidP="007C547F">
      <w:pPr>
        <w:spacing w:line="360" w:lineRule="auto"/>
        <w:rPr>
          <w:rFonts w:ascii="Arial" w:hAnsi="Arial" w:cs="Arial"/>
        </w:rPr>
      </w:pPr>
      <w:r w:rsidRPr="007C547F">
        <w:rPr>
          <w:rFonts w:ascii="Arial" w:hAnsi="Arial" w:cs="Arial"/>
        </w:rPr>
        <w:t xml:space="preserve">Good communication skills are required to effectively listen to the challenges of people with lived experience of a limiting illness, long term condition or disability and </w:t>
      </w:r>
      <w:r w:rsidR="00A375C9">
        <w:rPr>
          <w:rFonts w:ascii="Arial" w:hAnsi="Arial" w:cs="Arial"/>
        </w:rPr>
        <w:t xml:space="preserve">the ability to </w:t>
      </w:r>
      <w:r w:rsidRPr="007C547F">
        <w:rPr>
          <w:rFonts w:ascii="Arial" w:hAnsi="Arial" w:cs="Arial"/>
        </w:rPr>
        <w:t>share the information with key partners.</w:t>
      </w:r>
      <w:r w:rsidR="005E6633">
        <w:rPr>
          <w:rFonts w:ascii="Arial" w:hAnsi="Arial" w:cs="Arial"/>
        </w:rPr>
        <w:t xml:space="preserve"> </w:t>
      </w:r>
      <w:r w:rsidR="005C2AE3" w:rsidRPr="005C2AE3">
        <w:rPr>
          <w:rFonts w:ascii="Arial" w:hAnsi="Arial" w:cs="Arial"/>
        </w:rPr>
        <w:t>Experience of leading and coordinating similar health</w:t>
      </w:r>
      <w:r w:rsidR="005C2AE3">
        <w:rPr>
          <w:rFonts w:ascii="Arial" w:hAnsi="Arial" w:cs="Arial"/>
        </w:rPr>
        <w:t xml:space="preserve"> and activity</w:t>
      </w:r>
      <w:r w:rsidR="005C2AE3" w:rsidRPr="005C2AE3">
        <w:rPr>
          <w:rFonts w:ascii="Arial" w:hAnsi="Arial" w:cs="Arial"/>
        </w:rPr>
        <w:t xml:space="preserve"> initiatives is desirable.  </w:t>
      </w:r>
    </w:p>
    <w:p w14:paraId="7081E5F1" w14:textId="77777777" w:rsidR="005E1707" w:rsidRDefault="005E1707" w:rsidP="005E1707">
      <w:pPr>
        <w:spacing w:line="360" w:lineRule="auto"/>
        <w:rPr>
          <w:rFonts w:ascii="Arial" w:hAnsi="Arial" w:cs="Arial"/>
        </w:rPr>
      </w:pPr>
    </w:p>
    <w:p w14:paraId="425F5280" w14:textId="308B24CD" w:rsidR="005E1707" w:rsidRDefault="005E1707" w:rsidP="005E1707">
      <w:pPr>
        <w:spacing w:line="360" w:lineRule="auto"/>
        <w:rPr>
          <w:rFonts w:ascii="Arial" w:hAnsi="Arial" w:cs="Arial"/>
        </w:rPr>
      </w:pPr>
      <w:r w:rsidRPr="005E1707">
        <w:rPr>
          <w:rFonts w:ascii="Arial" w:hAnsi="Arial" w:cs="Arial"/>
        </w:rPr>
        <w:t xml:space="preserve">A </w:t>
      </w:r>
      <w:r w:rsidR="00A375C9">
        <w:rPr>
          <w:rFonts w:ascii="Arial" w:hAnsi="Arial" w:cs="Arial"/>
        </w:rPr>
        <w:t xml:space="preserve">workplace </w:t>
      </w:r>
      <w:r w:rsidRPr="005E1707">
        <w:rPr>
          <w:rFonts w:ascii="Arial" w:hAnsi="Arial" w:cs="Arial"/>
        </w:rPr>
        <w:t xml:space="preserve">culture exists within </w:t>
      </w:r>
      <w:r w:rsidR="00A375C9">
        <w:rPr>
          <w:rFonts w:ascii="Arial" w:hAnsi="Arial" w:cs="Arial"/>
        </w:rPr>
        <w:t xml:space="preserve">the </w:t>
      </w:r>
      <w:r w:rsidR="005E6633">
        <w:rPr>
          <w:rFonts w:ascii="Arial" w:hAnsi="Arial" w:cs="Arial"/>
        </w:rPr>
        <w:t xml:space="preserve">Wellbeing and Culture </w:t>
      </w:r>
      <w:r w:rsidR="00A375C9">
        <w:rPr>
          <w:rFonts w:ascii="Arial" w:hAnsi="Arial" w:cs="Arial"/>
        </w:rPr>
        <w:t>Service</w:t>
      </w:r>
      <w:r w:rsidRPr="005E1707">
        <w:rPr>
          <w:rFonts w:ascii="Arial" w:hAnsi="Arial" w:cs="Arial"/>
        </w:rPr>
        <w:t xml:space="preserve"> where continual professional advancement through training and learning will be supported and encouraged.</w:t>
      </w:r>
    </w:p>
    <w:p w14:paraId="5DECCD64" w14:textId="77777777" w:rsidR="005E1707" w:rsidRDefault="005E1707" w:rsidP="00FD6051">
      <w:pPr>
        <w:spacing w:line="360" w:lineRule="auto"/>
        <w:rPr>
          <w:rFonts w:ascii="Arial" w:hAnsi="Arial" w:cs="Arial"/>
        </w:rPr>
      </w:pPr>
    </w:p>
    <w:p w14:paraId="60906DD0" w14:textId="6F8DBEC2" w:rsidR="005E1707" w:rsidRDefault="00BD67A1" w:rsidP="00FD6051">
      <w:pPr>
        <w:spacing w:line="360" w:lineRule="auto"/>
        <w:rPr>
          <w:rFonts w:ascii="Arial" w:hAnsi="Arial" w:cs="Arial"/>
        </w:rPr>
      </w:pPr>
      <w:r>
        <w:rPr>
          <w:rFonts w:ascii="Arial" w:hAnsi="Arial" w:cs="Arial"/>
        </w:rPr>
        <w:t xml:space="preserve">Hours of work will mainly be </w:t>
      </w:r>
      <w:r w:rsidR="00A375C9">
        <w:rPr>
          <w:rFonts w:ascii="Arial" w:hAnsi="Arial" w:cs="Arial"/>
        </w:rPr>
        <w:t>daytime</w:t>
      </w:r>
      <w:r>
        <w:rPr>
          <w:rFonts w:ascii="Arial" w:hAnsi="Arial" w:cs="Arial"/>
        </w:rPr>
        <w:t xml:space="preserve"> working </w:t>
      </w:r>
      <w:r w:rsidR="0059230F">
        <w:rPr>
          <w:rFonts w:ascii="Arial" w:hAnsi="Arial" w:cs="Arial"/>
        </w:rPr>
        <w:t>but may include occasional evenings</w:t>
      </w:r>
      <w:r w:rsidR="007550C0">
        <w:rPr>
          <w:rFonts w:ascii="Arial" w:hAnsi="Arial" w:cs="Arial"/>
        </w:rPr>
        <w:t>, w</w:t>
      </w:r>
      <w:r w:rsidR="0059230F">
        <w:rPr>
          <w:rFonts w:ascii="Arial" w:hAnsi="Arial" w:cs="Arial"/>
        </w:rPr>
        <w:t>eekends</w:t>
      </w:r>
      <w:r w:rsidR="007550C0">
        <w:rPr>
          <w:rFonts w:ascii="Arial" w:hAnsi="Arial" w:cs="Arial"/>
        </w:rPr>
        <w:t xml:space="preserve"> and during holiday periods</w:t>
      </w:r>
      <w:r w:rsidR="0059230F">
        <w:rPr>
          <w:rFonts w:ascii="Arial" w:hAnsi="Arial" w:cs="Arial"/>
        </w:rPr>
        <w:t>.</w:t>
      </w:r>
      <w:r w:rsidR="00CF34DC">
        <w:rPr>
          <w:rFonts w:ascii="Arial" w:hAnsi="Arial" w:cs="Arial"/>
        </w:rPr>
        <w:t xml:space="preserve"> </w:t>
      </w:r>
    </w:p>
    <w:p w14:paraId="1FD1A167" w14:textId="77777777" w:rsidR="005E1707" w:rsidRDefault="005E1707" w:rsidP="00FD6051">
      <w:pPr>
        <w:spacing w:line="360" w:lineRule="auto"/>
        <w:rPr>
          <w:rFonts w:ascii="Arial" w:hAnsi="Arial" w:cs="Arial"/>
        </w:rPr>
      </w:pPr>
    </w:p>
    <w:p w14:paraId="4829A1EB" w14:textId="77777777" w:rsidR="00D57069" w:rsidRDefault="00D57069" w:rsidP="00FD6051">
      <w:pPr>
        <w:spacing w:line="360" w:lineRule="auto"/>
        <w:rPr>
          <w:rFonts w:ascii="Arial" w:hAnsi="Arial" w:cs="Arial"/>
        </w:rPr>
      </w:pPr>
      <w:r>
        <w:rPr>
          <w:rFonts w:ascii="Arial" w:hAnsi="Arial" w:cs="Arial"/>
        </w:rPr>
        <w:t>Please note this post requires the successful candidate to undertake a satisfactory Enhanced Disclosure and Barring Service check.</w:t>
      </w:r>
    </w:p>
    <w:p w14:paraId="00358260" w14:textId="77777777" w:rsidR="005C2AE3" w:rsidRPr="005C2AE3" w:rsidRDefault="005C2AE3" w:rsidP="005C2AE3">
      <w:pPr>
        <w:spacing w:line="360" w:lineRule="auto"/>
        <w:rPr>
          <w:rFonts w:ascii="Arial" w:hAnsi="Arial" w:cs="Arial"/>
          <w:b/>
        </w:rPr>
      </w:pPr>
    </w:p>
    <w:p w14:paraId="1FD753BA" w14:textId="6A7846A2" w:rsidR="005C2AE3" w:rsidRPr="005C2AE3" w:rsidRDefault="005C2AE3" w:rsidP="005C2AE3">
      <w:pPr>
        <w:spacing w:line="360" w:lineRule="auto"/>
        <w:rPr>
          <w:rFonts w:ascii="Arial" w:hAnsi="Arial" w:cs="Arial"/>
          <w:b/>
        </w:rPr>
      </w:pPr>
      <w:r w:rsidRPr="005C2AE3">
        <w:rPr>
          <w:rFonts w:ascii="Arial" w:hAnsi="Arial" w:cs="Arial"/>
          <w:b/>
        </w:rPr>
        <w:t xml:space="preserve">If you wish to join a multi-disciplinary </w:t>
      </w:r>
      <w:r w:rsidR="00A375C9">
        <w:rPr>
          <w:rFonts w:ascii="Arial" w:hAnsi="Arial" w:cs="Arial"/>
          <w:b/>
        </w:rPr>
        <w:t>service</w:t>
      </w:r>
      <w:r w:rsidRPr="005C2AE3">
        <w:rPr>
          <w:rFonts w:ascii="Arial" w:hAnsi="Arial" w:cs="Arial"/>
          <w:b/>
        </w:rPr>
        <w:t xml:space="preserve"> that values a collective work ethic, innovative </w:t>
      </w:r>
      <w:r w:rsidR="000773B0" w:rsidRPr="005C2AE3">
        <w:rPr>
          <w:rFonts w:ascii="Arial" w:hAnsi="Arial" w:cs="Arial"/>
          <w:b/>
        </w:rPr>
        <w:t>thinking,</w:t>
      </w:r>
      <w:r w:rsidRPr="005C2AE3">
        <w:rPr>
          <w:rFonts w:ascii="Arial" w:hAnsi="Arial" w:cs="Arial"/>
          <w:b/>
        </w:rPr>
        <w:t xml:space="preserve"> and excellent service delivery then this could be the opportunity for you.</w:t>
      </w:r>
    </w:p>
    <w:p w14:paraId="22B3B88D" w14:textId="77777777" w:rsidR="005C2AE3" w:rsidRPr="005C2AE3" w:rsidRDefault="005C2AE3" w:rsidP="005C2AE3">
      <w:pPr>
        <w:spacing w:line="360" w:lineRule="auto"/>
        <w:rPr>
          <w:rFonts w:ascii="Arial" w:hAnsi="Arial" w:cs="Arial"/>
          <w:b/>
        </w:rPr>
      </w:pPr>
    </w:p>
    <w:p w14:paraId="34E81DA7" w14:textId="1CFABF46" w:rsidR="00D15B79" w:rsidRDefault="005C2AE3" w:rsidP="00FD6051">
      <w:pPr>
        <w:spacing w:line="360" w:lineRule="auto"/>
        <w:rPr>
          <w:rFonts w:ascii="Arial" w:hAnsi="Arial" w:cs="Arial"/>
          <w:color w:val="FF0000"/>
        </w:rPr>
      </w:pPr>
      <w:r w:rsidRPr="005C2AE3">
        <w:rPr>
          <w:rFonts w:ascii="Arial" w:hAnsi="Arial" w:cs="Arial"/>
          <w:b/>
        </w:rPr>
        <w:t xml:space="preserve">If you would like an informal discussion about this role please call </w:t>
      </w:r>
      <w:r w:rsidR="007C547F">
        <w:rPr>
          <w:rFonts w:ascii="Arial" w:hAnsi="Arial" w:cs="Arial"/>
          <w:b/>
        </w:rPr>
        <w:t>Becci Carter</w:t>
      </w:r>
      <w:r w:rsidR="00C3490F">
        <w:rPr>
          <w:rFonts w:ascii="Arial" w:hAnsi="Arial" w:cs="Arial"/>
          <w:b/>
        </w:rPr>
        <w:t>, Community Health and Wellbeing Development Officer</w:t>
      </w:r>
      <w:r w:rsidRPr="005C2AE3">
        <w:rPr>
          <w:rFonts w:ascii="Arial" w:hAnsi="Arial" w:cs="Arial"/>
          <w:b/>
        </w:rPr>
        <w:t xml:space="preserve"> on </w:t>
      </w:r>
      <w:r w:rsidR="007C547F" w:rsidRPr="00EE15B5">
        <w:rPr>
          <w:rFonts w:ascii="Arial" w:eastAsiaTheme="minorEastAsia" w:hAnsi="Arial" w:cs="Arial"/>
          <w:b/>
          <w:bCs/>
          <w:noProof/>
          <w:color w:val="000000"/>
        </w:rPr>
        <w:t>07542</w:t>
      </w:r>
      <w:r w:rsidR="00E545CE">
        <w:rPr>
          <w:rFonts w:ascii="Arial" w:eastAsiaTheme="minorEastAsia" w:hAnsi="Arial" w:cs="Arial"/>
          <w:b/>
          <w:bCs/>
          <w:noProof/>
          <w:color w:val="000000"/>
        </w:rPr>
        <w:t xml:space="preserve"> </w:t>
      </w:r>
      <w:r w:rsidR="007C547F" w:rsidRPr="00EE15B5">
        <w:rPr>
          <w:rFonts w:ascii="Arial" w:eastAsiaTheme="minorEastAsia" w:hAnsi="Arial" w:cs="Arial"/>
          <w:b/>
          <w:bCs/>
          <w:noProof/>
          <w:color w:val="000000"/>
        </w:rPr>
        <w:t>228281</w:t>
      </w:r>
      <w:r w:rsidRPr="005C2AE3">
        <w:rPr>
          <w:rFonts w:ascii="Arial" w:hAnsi="Arial" w:cs="Arial"/>
          <w:b/>
        </w:rPr>
        <w:t xml:space="preserve"> or email</w:t>
      </w:r>
      <w:r w:rsidR="007C547F">
        <w:rPr>
          <w:rFonts w:ascii="Arial" w:hAnsi="Arial" w:cs="Arial"/>
          <w:b/>
        </w:rPr>
        <w:t xml:space="preserve"> </w:t>
      </w:r>
      <w:hyperlink r:id="rId8" w:history="1">
        <w:r w:rsidR="003865EE" w:rsidRPr="00323381">
          <w:rPr>
            <w:rStyle w:val="Hyperlink"/>
            <w:rFonts w:ascii="Arial" w:hAnsi="Arial" w:cs="Arial"/>
            <w:b/>
          </w:rPr>
          <w:t>becci.carter@erewash.gov.uk</w:t>
        </w:r>
      </w:hyperlink>
      <w:r w:rsidR="003865EE">
        <w:rPr>
          <w:rFonts w:ascii="Arial" w:hAnsi="Arial" w:cs="Arial"/>
          <w:b/>
        </w:rPr>
        <w:t xml:space="preserve"> </w:t>
      </w:r>
      <w:r w:rsidR="00A375C9">
        <w:rPr>
          <w:rFonts w:ascii="Arial" w:hAnsi="Arial" w:cs="Arial"/>
          <w:b/>
        </w:rPr>
        <w:t>or Jordan Hedges</w:t>
      </w:r>
      <w:r w:rsidR="00C3490F">
        <w:rPr>
          <w:rFonts w:ascii="Arial" w:hAnsi="Arial" w:cs="Arial"/>
          <w:b/>
        </w:rPr>
        <w:t>, Community Health and Wellbeing Development Team Leader</w:t>
      </w:r>
      <w:r w:rsidR="00A375C9">
        <w:rPr>
          <w:rFonts w:ascii="Arial" w:hAnsi="Arial" w:cs="Arial"/>
          <w:b/>
        </w:rPr>
        <w:t xml:space="preserve"> on </w:t>
      </w:r>
      <w:r w:rsidR="0088022B">
        <w:rPr>
          <w:rFonts w:ascii="Arial" w:hAnsi="Arial" w:cs="Arial"/>
          <w:b/>
        </w:rPr>
        <w:t>07842 231338</w:t>
      </w:r>
      <w:r w:rsidR="00A375C9">
        <w:rPr>
          <w:rFonts w:ascii="Arial" w:hAnsi="Arial" w:cs="Arial"/>
          <w:b/>
        </w:rPr>
        <w:t xml:space="preserve"> or email </w:t>
      </w:r>
      <w:hyperlink r:id="rId9" w:history="1">
        <w:r w:rsidR="00E545CE" w:rsidRPr="00E545CE">
          <w:rPr>
            <w:rStyle w:val="Hyperlink"/>
            <w:rFonts w:ascii="Arial" w:hAnsi="Arial" w:cs="Arial"/>
            <w:b/>
          </w:rPr>
          <w:t>jordan.hedges@erewash.gov.uk</w:t>
        </w:r>
      </w:hyperlink>
      <w:r w:rsidR="00A375C9">
        <w:rPr>
          <w:rFonts w:ascii="Arial" w:hAnsi="Arial" w:cs="Arial"/>
          <w:b/>
        </w:rPr>
        <w:t xml:space="preserve"> </w:t>
      </w:r>
    </w:p>
    <w:p w14:paraId="21155A0C" w14:textId="77777777" w:rsidR="00A82816" w:rsidRPr="00D15B79" w:rsidRDefault="00A82816" w:rsidP="00FD6051">
      <w:pPr>
        <w:spacing w:line="360" w:lineRule="auto"/>
        <w:rPr>
          <w:rFonts w:ascii="Arial" w:hAnsi="Arial" w:cs="Arial"/>
          <w:color w:val="FF0000"/>
        </w:rPr>
      </w:pPr>
    </w:p>
    <w:p w14:paraId="4B2C4ED5" w14:textId="77777777" w:rsidR="00D15B79" w:rsidRPr="002F48A0" w:rsidRDefault="00D15B79" w:rsidP="00D15B79">
      <w:pPr>
        <w:pStyle w:val="customhtml"/>
        <w:shd w:val="clear" w:color="auto" w:fill="FFFFFF"/>
        <w:spacing w:before="0" w:beforeAutospacing="0" w:after="0" w:afterAutospacing="0"/>
        <w:rPr>
          <w:rFonts w:ascii="Arial" w:hAnsi="Arial" w:cs="Arial"/>
          <w:b/>
          <w:u w:val="single"/>
        </w:rPr>
      </w:pPr>
      <w:r w:rsidRPr="002F48A0">
        <w:rPr>
          <w:rFonts w:ascii="Arial" w:hAnsi="Arial" w:cs="Arial"/>
          <w:b/>
          <w:u w:val="single"/>
        </w:rPr>
        <w:t>Benefits of Working for Us</w:t>
      </w:r>
    </w:p>
    <w:p w14:paraId="7DD91E5D" w14:textId="77777777" w:rsidR="00D15B79" w:rsidRPr="00D15B79" w:rsidRDefault="00D15B79" w:rsidP="00D15B79">
      <w:pPr>
        <w:pStyle w:val="customhtml"/>
        <w:shd w:val="clear" w:color="auto" w:fill="FFFFFF"/>
        <w:spacing w:before="0" w:beforeAutospacing="0" w:after="0" w:afterAutospacing="0"/>
        <w:rPr>
          <w:rFonts w:ascii="Arial" w:hAnsi="Arial" w:cs="Arial"/>
          <w:color w:val="FF0000"/>
        </w:rPr>
      </w:pPr>
    </w:p>
    <w:p w14:paraId="0D6EBF96" w14:textId="220CBE65" w:rsidR="00D15B79" w:rsidRPr="00A82816" w:rsidRDefault="005E1707" w:rsidP="005B7063">
      <w:pPr>
        <w:pStyle w:val="customhtml"/>
        <w:shd w:val="clear" w:color="auto" w:fill="FFFFFF"/>
        <w:spacing w:before="75" w:beforeAutospacing="0" w:after="75" w:afterAutospacing="0" w:line="360" w:lineRule="auto"/>
        <w:rPr>
          <w:rFonts w:ascii="Arial" w:hAnsi="Arial" w:cs="Arial"/>
        </w:rPr>
      </w:pPr>
      <w:r>
        <w:rPr>
          <w:rFonts w:ascii="Arial" w:hAnsi="Arial" w:cs="Arial"/>
        </w:rPr>
        <w:t>A</w:t>
      </w:r>
      <w:r w:rsidR="00D15B79" w:rsidRPr="00A82816">
        <w:rPr>
          <w:rFonts w:ascii="Arial" w:hAnsi="Arial" w:cs="Arial"/>
        </w:rPr>
        <w:t xml:space="preserve">s part of the excellent package of benefits the council offers, you </w:t>
      </w:r>
      <w:proofErr w:type="gramStart"/>
      <w:r w:rsidR="00D15B79" w:rsidRPr="00A82816">
        <w:rPr>
          <w:rFonts w:ascii="Arial" w:hAnsi="Arial" w:cs="Arial"/>
        </w:rPr>
        <w:t>will  have</w:t>
      </w:r>
      <w:proofErr w:type="gramEnd"/>
      <w:r w:rsidR="00D15B79" w:rsidRPr="00A82816">
        <w:rPr>
          <w:rFonts w:ascii="Arial" w:hAnsi="Arial" w:cs="Arial"/>
        </w:rPr>
        <w:t xml:space="preserve"> access to:</w:t>
      </w:r>
    </w:p>
    <w:p w14:paraId="6CB8A33F" w14:textId="77777777" w:rsidR="005E1707" w:rsidRDefault="005E1707" w:rsidP="005B7063">
      <w:pPr>
        <w:pStyle w:val="customhtml"/>
        <w:shd w:val="clear" w:color="auto" w:fill="FFFFFF"/>
        <w:spacing w:before="75" w:beforeAutospacing="0" w:after="75" w:afterAutospacing="0" w:line="360" w:lineRule="auto"/>
        <w:rPr>
          <w:rFonts w:ascii="Arial" w:hAnsi="Arial" w:cs="Arial"/>
        </w:rPr>
      </w:pPr>
    </w:p>
    <w:p w14:paraId="025BAC37" w14:textId="445F3283" w:rsidR="00D15B79" w:rsidRPr="00A82816" w:rsidRDefault="00E545CE" w:rsidP="005B7063">
      <w:pPr>
        <w:pStyle w:val="customhtml"/>
        <w:numPr>
          <w:ilvl w:val="0"/>
          <w:numId w:val="5"/>
        </w:numPr>
        <w:shd w:val="clear" w:color="auto" w:fill="FFFFFF"/>
        <w:spacing w:before="75" w:beforeAutospacing="0" w:after="75" w:afterAutospacing="0" w:line="360" w:lineRule="auto"/>
        <w:rPr>
          <w:rFonts w:ascii="Arial" w:hAnsi="Arial" w:cs="Arial"/>
        </w:rPr>
      </w:pPr>
      <w:r>
        <w:rPr>
          <w:rFonts w:ascii="Arial" w:hAnsi="Arial" w:cs="Arial"/>
        </w:rPr>
        <w:t xml:space="preserve">Generous annual leave package – a pro rata entitlement to </w:t>
      </w:r>
      <w:r w:rsidR="00D15B79" w:rsidRPr="00A82816">
        <w:rPr>
          <w:rFonts w:ascii="Arial" w:hAnsi="Arial" w:cs="Arial"/>
        </w:rPr>
        <w:t>2</w:t>
      </w:r>
      <w:r w:rsidR="00A375C9">
        <w:rPr>
          <w:rFonts w:ascii="Arial" w:hAnsi="Arial" w:cs="Arial"/>
        </w:rPr>
        <w:t>9</w:t>
      </w:r>
      <w:r w:rsidR="00D15B79" w:rsidRPr="00A82816">
        <w:rPr>
          <w:rFonts w:ascii="Arial" w:hAnsi="Arial" w:cs="Arial"/>
        </w:rPr>
        <w:t xml:space="preserve"> </w:t>
      </w:r>
      <w:r>
        <w:rPr>
          <w:rFonts w:ascii="Arial" w:hAnsi="Arial" w:cs="Arial"/>
        </w:rPr>
        <w:t xml:space="preserve">days annual leave (rising </w:t>
      </w:r>
      <w:r w:rsidR="00D15B79" w:rsidRPr="00A82816">
        <w:rPr>
          <w:rFonts w:ascii="Arial" w:hAnsi="Arial" w:cs="Arial"/>
        </w:rPr>
        <w:t>to 3</w:t>
      </w:r>
      <w:r w:rsidR="00A375C9">
        <w:rPr>
          <w:rFonts w:ascii="Arial" w:hAnsi="Arial" w:cs="Arial"/>
        </w:rPr>
        <w:t>3</w:t>
      </w:r>
      <w:r w:rsidR="00D15B79" w:rsidRPr="00A82816">
        <w:rPr>
          <w:rFonts w:ascii="Arial" w:hAnsi="Arial" w:cs="Arial"/>
        </w:rPr>
        <w:t xml:space="preserve"> days </w:t>
      </w:r>
      <w:r>
        <w:rPr>
          <w:rFonts w:ascii="Arial" w:hAnsi="Arial" w:cs="Arial"/>
        </w:rPr>
        <w:t>after 5 years’ continuous service) plus 8 bank holidays a year (pro rata).</w:t>
      </w:r>
    </w:p>
    <w:p w14:paraId="7602A60E" w14:textId="132192C6" w:rsidR="00E545CE" w:rsidRPr="005B7063" w:rsidRDefault="00E545CE" w:rsidP="005B7063">
      <w:pPr>
        <w:pStyle w:val="ListParagraph"/>
        <w:numPr>
          <w:ilvl w:val="0"/>
          <w:numId w:val="5"/>
        </w:numPr>
        <w:spacing w:line="360" w:lineRule="auto"/>
        <w:jc w:val="both"/>
        <w:rPr>
          <w:rFonts w:ascii="Arial" w:hAnsi="Arial"/>
          <w:lang w:eastAsia="en-US"/>
        </w:rPr>
      </w:pPr>
      <w:r w:rsidRPr="005B7063">
        <w:rPr>
          <w:rFonts w:ascii="Arial" w:hAnsi="Arial"/>
          <w:lang w:eastAsia="en-US"/>
        </w:rPr>
        <w:t>Family friendly flexible and hybrid/home working policies available</w:t>
      </w:r>
      <w:r>
        <w:rPr>
          <w:rFonts w:ascii="Arial" w:hAnsi="Arial"/>
          <w:lang w:eastAsia="en-US"/>
        </w:rPr>
        <w:t>.</w:t>
      </w:r>
    </w:p>
    <w:p w14:paraId="029546EB" w14:textId="4B836442" w:rsidR="00E545CE" w:rsidRPr="005B7063" w:rsidRDefault="00E545CE" w:rsidP="005B7063">
      <w:pPr>
        <w:pStyle w:val="customhtml"/>
        <w:numPr>
          <w:ilvl w:val="0"/>
          <w:numId w:val="5"/>
        </w:numPr>
        <w:shd w:val="clear" w:color="auto" w:fill="FFFFFF"/>
        <w:spacing w:before="75" w:beforeAutospacing="0" w:after="75" w:afterAutospacing="0" w:line="360" w:lineRule="auto"/>
        <w:rPr>
          <w:rFonts w:ascii="Arial" w:hAnsi="Arial"/>
          <w:lang w:eastAsia="en-US"/>
        </w:rPr>
      </w:pPr>
      <w:r w:rsidRPr="005B7063">
        <w:rPr>
          <w:rFonts w:ascii="Arial" w:hAnsi="Arial"/>
          <w:lang w:eastAsia="en-US"/>
        </w:rPr>
        <w:t>Option to join the Local Government Pension Scheme (LGPS)</w:t>
      </w:r>
      <w:r w:rsidRPr="00A24FCD">
        <w:t xml:space="preserve"> </w:t>
      </w:r>
      <w:r w:rsidRPr="005B7063">
        <w:rPr>
          <w:rFonts w:ascii="Arial" w:hAnsi="Arial"/>
          <w:lang w:eastAsia="en-US"/>
        </w:rPr>
        <w:t>plus access to a salary sacrifice scheme for added voluntary pension contributions</w:t>
      </w:r>
      <w:r>
        <w:rPr>
          <w:rFonts w:ascii="Arial" w:hAnsi="Arial"/>
          <w:lang w:eastAsia="en-US"/>
        </w:rPr>
        <w:t>.</w:t>
      </w:r>
    </w:p>
    <w:p w14:paraId="2E30A1FD" w14:textId="5EF17C02" w:rsidR="00D15B79" w:rsidRPr="00A82816" w:rsidRDefault="00D15B79" w:rsidP="005B7063">
      <w:pPr>
        <w:pStyle w:val="customhtml"/>
        <w:numPr>
          <w:ilvl w:val="0"/>
          <w:numId w:val="5"/>
        </w:numPr>
        <w:shd w:val="clear" w:color="auto" w:fill="FFFFFF"/>
        <w:spacing w:before="75" w:beforeAutospacing="0" w:after="75" w:afterAutospacing="0" w:line="360" w:lineRule="auto"/>
        <w:rPr>
          <w:rFonts w:ascii="Arial" w:hAnsi="Arial" w:cs="Arial"/>
        </w:rPr>
      </w:pPr>
      <w:r w:rsidRPr="00A82816">
        <w:rPr>
          <w:rFonts w:ascii="Arial" w:hAnsi="Arial" w:cs="Arial"/>
        </w:rPr>
        <w:lastRenderedPageBreak/>
        <w:t xml:space="preserve">Subsidised </w:t>
      </w:r>
      <w:r w:rsidR="00E545CE">
        <w:rPr>
          <w:rFonts w:ascii="Arial" w:hAnsi="Arial" w:cs="Arial"/>
        </w:rPr>
        <w:t>l</w:t>
      </w:r>
      <w:r w:rsidRPr="00A82816">
        <w:rPr>
          <w:rFonts w:ascii="Arial" w:hAnsi="Arial" w:cs="Arial"/>
        </w:rPr>
        <w:t>eisure membership through the Fit for Work scheme</w:t>
      </w:r>
      <w:r w:rsidR="00E545CE">
        <w:rPr>
          <w:rFonts w:ascii="Arial" w:hAnsi="Arial" w:cs="Arial"/>
        </w:rPr>
        <w:t>.</w:t>
      </w:r>
    </w:p>
    <w:p w14:paraId="1AC3287A" w14:textId="327838B4" w:rsidR="00D57069" w:rsidRPr="0013412A" w:rsidRDefault="00D15B79" w:rsidP="005B7063">
      <w:pPr>
        <w:pStyle w:val="customhtml"/>
        <w:numPr>
          <w:ilvl w:val="0"/>
          <w:numId w:val="5"/>
        </w:numPr>
        <w:shd w:val="clear" w:color="auto" w:fill="FFFFFF"/>
        <w:spacing w:before="75" w:beforeAutospacing="0" w:after="75" w:afterAutospacing="0" w:line="360" w:lineRule="auto"/>
        <w:rPr>
          <w:rFonts w:ascii="Arial" w:hAnsi="Arial" w:cs="Arial"/>
        </w:rPr>
      </w:pPr>
      <w:r w:rsidRPr="0013412A">
        <w:rPr>
          <w:rFonts w:ascii="Arial" w:hAnsi="Arial" w:cs="Arial"/>
        </w:rPr>
        <w:t xml:space="preserve">Free </w:t>
      </w:r>
      <w:r w:rsidR="00E545CE" w:rsidRPr="0013412A">
        <w:rPr>
          <w:rFonts w:ascii="Arial" w:hAnsi="Arial" w:cs="Arial"/>
        </w:rPr>
        <w:t xml:space="preserve">workplace </w:t>
      </w:r>
      <w:r w:rsidRPr="0013412A">
        <w:rPr>
          <w:rFonts w:ascii="Arial" w:hAnsi="Arial" w:cs="Arial"/>
        </w:rPr>
        <w:t xml:space="preserve">car parking </w:t>
      </w:r>
      <w:r w:rsidR="00E545CE" w:rsidRPr="0013412A">
        <w:rPr>
          <w:rFonts w:ascii="Arial" w:hAnsi="Arial" w:cs="Arial"/>
        </w:rPr>
        <w:t xml:space="preserve">within </w:t>
      </w:r>
      <w:r w:rsidRPr="0013412A">
        <w:rPr>
          <w:rFonts w:ascii="Arial" w:hAnsi="Arial" w:cs="Arial"/>
        </w:rPr>
        <w:t>the Borough</w:t>
      </w:r>
      <w:r w:rsidR="00E545CE" w:rsidRPr="0013412A">
        <w:rPr>
          <w:rFonts w:ascii="Arial" w:hAnsi="Arial" w:cs="Arial"/>
        </w:rPr>
        <w:t>.</w:t>
      </w:r>
    </w:p>
    <w:p w14:paraId="0F5BEDA2" w14:textId="0906B603" w:rsidR="00E545CE" w:rsidRPr="00332A29" w:rsidRDefault="00E545CE" w:rsidP="005B7063">
      <w:pPr>
        <w:pStyle w:val="ListParagraph"/>
        <w:numPr>
          <w:ilvl w:val="0"/>
          <w:numId w:val="5"/>
        </w:numPr>
        <w:spacing w:line="360" w:lineRule="auto"/>
        <w:jc w:val="both"/>
        <w:rPr>
          <w:rFonts w:ascii="Arial" w:hAnsi="Arial"/>
          <w:lang w:eastAsia="en-US"/>
        </w:rPr>
      </w:pPr>
      <w:r w:rsidRPr="00332A29">
        <w:rPr>
          <w:rFonts w:ascii="Arial" w:hAnsi="Arial"/>
          <w:lang w:eastAsia="en-US"/>
        </w:rPr>
        <w:t>Opportunities for training, learning and continuous professional development</w:t>
      </w:r>
      <w:r>
        <w:rPr>
          <w:rFonts w:ascii="Arial" w:hAnsi="Arial"/>
          <w:lang w:eastAsia="en-US"/>
        </w:rPr>
        <w:t>.</w:t>
      </w:r>
    </w:p>
    <w:p w14:paraId="3F958472" w14:textId="77777777" w:rsidR="00E545CE" w:rsidRPr="00D15B79" w:rsidRDefault="00E545CE" w:rsidP="005B7063">
      <w:pPr>
        <w:pStyle w:val="customhtml"/>
        <w:shd w:val="clear" w:color="auto" w:fill="FFFFFF"/>
        <w:spacing w:before="75" w:beforeAutospacing="0" w:after="75" w:afterAutospacing="0"/>
        <w:ind w:left="720"/>
        <w:rPr>
          <w:rFonts w:ascii="Arial" w:hAnsi="Arial" w:cs="Arial"/>
          <w:color w:val="FF0000"/>
        </w:rPr>
      </w:pPr>
    </w:p>
    <w:p w14:paraId="7E121F0C" w14:textId="7EC7B1EF" w:rsidR="00D57069" w:rsidRDefault="00CF34DC" w:rsidP="00D57069">
      <w:pPr>
        <w:spacing w:line="360" w:lineRule="auto"/>
        <w:rPr>
          <w:rFonts w:ascii="Arial" w:hAnsi="Arial" w:cs="Arial"/>
        </w:rPr>
      </w:pPr>
      <w:r>
        <w:rPr>
          <w:rFonts w:ascii="Arial" w:hAnsi="Arial" w:cs="Arial"/>
        </w:rPr>
        <w:t>*Th</w:t>
      </w:r>
      <w:r w:rsidR="00A375C9">
        <w:rPr>
          <w:rFonts w:ascii="Arial" w:hAnsi="Arial" w:cs="Arial"/>
        </w:rPr>
        <w:t>is</w:t>
      </w:r>
      <w:r>
        <w:rPr>
          <w:rFonts w:ascii="Arial" w:hAnsi="Arial" w:cs="Arial"/>
        </w:rPr>
        <w:t xml:space="preserve"> </w:t>
      </w:r>
      <w:r w:rsidR="00A375C9">
        <w:rPr>
          <w:rFonts w:ascii="Arial" w:hAnsi="Arial" w:cs="Arial"/>
        </w:rPr>
        <w:t>position i</w:t>
      </w:r>
      <w:r>
        <w:rPr>
          <w:rFonts w:ascii="Arial" w:hAnsi="Arial" w:cs="Arial"/>
        </w:rPr>
        <w:t xml:space="preserve">s temporary for </w:t>
      </w:r>
      <w:r w:rsidR="0013412A">
        <w:rPr>
          <w:rFonts w:ascii="Arial" w:hAnsi="Arial" w:cs="Arial"/>
        </w:rPr>
        <w:t xml:space="preserve">up to </w:t>
      </w:r>
      <w:r>
        <w:rPr>
          <w:rFonts w:ascii="Arial" w:hAnsi="Arial" w:cs="Arial"/>
        </w:rPr>
        <w:t>18 months funded through external grant funding and</w:t>
      </w:r>
      <w:r w:rsidR="00DC3198">
        <w:rPr>
          <w:rFonts w:ascii="Arial" w:hAnsi="Arial" w:cs="Arial"/>
        </w:rPr>
        <w:t xml:space="preserve">, </w:t>
      </w:r>
      <w:r>
        <w:rPr>
          <w:rFonts w:ascii="Arial" w:hAnsi="Arial" w:cs="Arial"/>
        </w:rPr>
        <w:t xml:space="preserve">whilst further extensions to the post cannot be guaranteed by the </w:t>
      </w:r>
      <w:r w:rsidR="00551159">
        <w:rPr>
          <w:rFonts w:ascii="Arial" w:hAnsi="Arial" w:cs="Arial"/>
        </w:rPr>
        <w:t>Council</w:t>
      </w:r>
      <w:r>
        <w:rPr>
          <w:rFonts w:ascii="Arial" w:hAnsi="Arial" w:cs="Arial"/>
        </w:rPr>
        <w:t xml:space="preserve">, the Wellbeing </w:t>
      </w:r>
      <w:r w:rsidR="00A375C9">
        <w:rPr>
          <w:rFonts w:ascii="Arial" w:hAnsi="Arial" w:cs="Arial"/>
        </w:rPr>
        <w:t>and Culture Service</w:t>
      </w:r>
      <w:r>
        <w:rPr>
          <w:rFonts w:ascii="Arial" w:hAnsi="Arial" w:cs="Arial"/>
        </w:rPr>
        <w:t xml:space="preserve"> strives to continually secure external grant funding </w:t>
      </w:r>
      <w:r w:rsidR="00D57069">
        <w:rPr>
          <w:rFonts w:ascii="Arial" w:hAnsi="Arial" w:cs="Arial"/>
        </w:rPr>
        <w:t xml:space="preserve">to ensure services remain operational. </w:t>
      </w:r>
      <w:r>
        <w:rPr>
          <w:rFonts w:ascii="Arial" w:hAnsi="Arial" w:cs="Arial"/>
        </w:rPr>
        <w:t xml:space="preserve"> </w:t>
      </w:r>
    </w:p>
    <w:p w14:paraId="183DFDA8" w14:textId="77777777" w:rsidR="00CF34DC" w:rsidRDefault="00CF34DC" w:rsidP="00FD6051">
      <w:pPr>
        <w:spacing w:line="360" w:lineRule="auto"/>
        <w:rPr>
          <w:rFonts w:ascii="Arial" w:hAnsi="Arial" w:cs="Arial"/>
        </w:rPr>
      </w:pPr>
    </w:p>
    <w:p w14:paraId="1D38D7E5" w14:textId="60781621" w:rsidR="00DC3198" w:rsidRDefault="00E545CE" w:rsidP="00FD6051">
      <w:pPr>
        <w:spacing w:line="360" w:lineRule="auto"/>
        <w:rPr>
          <w:rFonts w:ascii="Arial" w:hAnsi="Arial" w:cs="Arial"/>
          <w:b/>
        </w:rPr>
      </w:pPr>
      <w:r>
        <w:rPr>
          <w:rFonts w:ascii="Arial" w:hAnsi="Arial" w:cs="Arial"/>
          <w:b/>
        </w:rPr>
        <w:t>The c</w:t>
      </w:r>
      <w:r w:rsidR="00446D50">
        <w:rPr>
          <w:rFonts w:ascii="Arial" w:hAnsi="Arial" w:cs="Arial"/>
          <w:b/>
        </w:rPr>
        <w:t>losing date for applications is</w:t>
      </w:r>
      <w:r w:rsidR="007C547F">
        <w:rPr>
          <w:rFonts w:ascii="Arial" w:hAnsi="Arial" w:cs="Arial"/>
          <w:b/>
        </w:rPr>
        <w:t xml:space="preserve"> </w:t>
      </w:r>
      <w:r w:rsidR="00A375C9">
        <w:rPr>
          <w:rFonts w:ascii="Arial" w:hAnsi="Arial" w:cs="Arial"/>
          <w:b/>
        </w:rPr>
        <w:t xml:space="preserve">Sunday </w:t>
      </w:r>
      <w:r w:rsidR="00F21DD5">
        <w:rPr>
          <w:rFonts w:ascii="Arial" w:hAnsi="Arial" w:cs="Arial"/>
          <w:b/>
        </w:rPr>
        <w:t>9</w:t>
      </w:r>
      <w:r w:rsidR="00F21DD5" w:rsidRPr="00F21DD5">
        <w:rPr>
          <w:rFonts w:ascii="Arial" w:hAnsi="Arial" w:cs="Arial"/>
          <w:b/>
          <w:vertAlign w:val="superscript"/>
        </w:rPr>
        <w:t>th</w:t>
      </w:r>
      <w:r w:rsidR="00F21DD5">
        <w:rPr>
          <w:rFonts w:ascii="Arial" w:hAnsi="Arial" w:cs="Arial"/>
          <w:b/>
        </w:rPr>
        <w:t xml:space="preserve"> </w:t>
      </w:r>
      <w:r w:rsidR="00E43278">
        <w:rPr>
          <w:rFonts w:ascii="Arial" w:hAnsi="Arial" w:cs="Arial"/>
          <w:b/>
        </w:rPr>
        <w:t>June</w:t>
      </w:r>
      <w:r w:rsidR="003F1375">
        <w:rPr>
          <w:rFonts w:ascii="Arial" w:hAnsi="Arial" w:cs="Arial"/>
          <w:b/>
        </w:rPr>
        <w:t xml:space="preserve"> 2024</w:t>
      </w:r>
      <w:r>
        <w:rPr>
          <w:rFonts w:ascii="Arial" w:hAnsi="Arial" w:cs="Arial"/>
          <w:b/>
        </w:rPr>
        <w:t xml:space="preserve"> at midnight. </w:t>
      </w:r>
    </w:p>
    <w:p w14:paraId="681D1F41" w14:textId="77777777" w:rsidR="00E545CE" w:rsidRDefault="00E545CE" w:rsidP="00FD6051">
      <w:pPr>
        <w:spacing w:line="360" w:lineRule="auto"/>
        <w:rPr>
          <w:rFonts w:ascii="Arial" w:hAnsi="Arial" w:cs="Arial"/>
          <w:b/>
        </w:rPr>
      </w:pPr>
    </w:p>
    <w:p w14:paraId="0D19AF73" w14:textId="522DFC12" w:rsidR="00E545CE" w:rsidRPr="005B7063" w:rsidRDefault="00E545CE" w:rsidP="00FD6051">
      <w:pPr>
        <w:spacing w:line="360" w:lineRule="auto"/>
        <w:rPr>
          <w:rFonts w:ascii="Arial" w:hAnsi="Arial" w:cs="Arial"/>
          <w:b/>
          <w:u w:val="single"/>
        </w:rPr>
      </w:pPr>
      <w:r w:rsidRPr="005B7063">
        <w:rPr>
          <w:rFonts w:ascii="Arial" w:hAnsi="Arial" w:cs="Arial"/>
          <w:b/>
          <w:u w:val="single"/>
        </w:rPr>
        <w:t>How to Apply</w:t>
      </w:r>
    </w:p>
    <w:p w14:paraId="682D615D" w14:textId="77777777" w:rsidR="00E545CE" w:rsidRDefault="00E545CE" w:rsidP="005B7063">
      <w:pPr>
        <w:pStyle w:val="customhtml"/>
        <w:shd w:val="clear" w:color="auto" w:fill="FFFFFF"/>
        <w:spacing w:before="75" w:beforeAutospacing="0" w:after="75" w:afterAutospacing="0" w:line="360" w:lineRule="auto"/>
        <w:rPr>
          <w:rFonts w:ascii="Roboto" w:hAnsi="Roboto"/>
          <w:color w:val="000000"/>
        </w:rPr>
      </w:pPr>
      <w:r>
        <w:rPr>
          <w:rFonts w:ascii="Roboto" w:hAnsi="Roboto"/>
          <w:color w:val="000000"/>
        </w:rPr>
        <w:t>Interested candidates can apply with a CV and a supporting statement, clearly demonstrating suitability and experience for the role.  </w:t>
      </w:r>
    </w:p>
    <w:p w14:paraId="0663DE7D" w14:textId="50FB45B7" w:rsidR="00E545CE" w:rsidRDefault="00E545CE" w:rsidP="00E545CE">
      <w:pPr>
        <w:pStyle w:val="customhtml"/>
        <w:shd w:val="clear" w:color="auto" w:fill="FFFFFF"/>
        <w:spacing w:before="75" w:beforeAutospacing="0" w:after="75" w:afterAutospacing="0" w:line="360" w:lineRule="auto"/>
        <w:rPr>
          <w:rFonts w:ascii="Roboto" w:hAnsi="Roboto"/>
          <w:color w:val="000000"/>
        </w:rPr>
      </w:pPr>
    </w:p>
    <w:p w14:paraId="1C2CF4AF" w14:textId="6A3B777D" w:rsidR="00E545CE" w:rsidRDefault="00E545CE" w:rsidP="005B7063">
      <w:pPr>
        <w:pStyle w:val="customhtml"/>
        <w:shd w:val="clear" w:color="auto" w:fill="FFFFFF"/>
        <w:spacing w:before="75" w:beforeAutospacing="0" w:after="75" w:afterAutospacing="0" w:line="360" w:lineRule="auto"/>
        <w:rPr>
          <w:rFonts w:ascii="Roboto" w:hAnsi="Roboto"/>
          <w:color w:val="000000"/>
        </w:rPr>
      </w:pPr>
      <w:r>
        <w:rPr>
          <w:rFonts w:ascii="Roboto" w:hAnsi="Roboto"/>
          <w:color w:val="000000"/>
        </w:rPr>
        <w:t>To submit a CV please click on the </w:t>
      </w:r>
      <w:r>
        <w:rPr>
          <w:rStyle w:val="Strong"/>
          <w:rFonts w:ascii="Roboto" w:hAnsi="Roboto"/>
          <w:color w:val="000000"/>
        </w:rPr>
        <w:t>'Apply Online' </w:t>
      </w:r>
      <w:r>
        <w:rPr>
          <w:rFonts w:ascii="Roboto" w:hAnsi="Roboto"/>
          <w:color w:val="000000"/>
        </w:rPr>
        <w:t>icon located at the foot of the page. You will be requested to provide some basic information before you upload your CV.</w:t>
      </w:r>
    </w:p>
    <w:p w14:paraId="03B39720" w14:textId="77777777" w:rsidR="00E545CE" w:rsidRDefault="00E545CE" w:rsidP="005B7063">
      <w:pPr>
        <w:spacing w:line="360" w:lineRule="auto"/>
        <w:rPr>
          <w:rFonts w:ascii="Arial" w:hAnsi="Arial" w:cs="Arial"/>
          <w:bCs/>
          <w:color w:val="FF0000"/>
        </w:rPr>
      </w:pPr>
    </w:p>
    <w:p w14:paraId="1BB946EC" w14:textId="77777777" w:rsidR="00E545CE" w:rsidRPr="0097676E" w:rsidRDefault="00E545CE" w:rsidP="005B7063">
      <w:pPr>
        <w:pStyle w:val="29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Arial" w:hAnsi="Arial" w:cs="Arial"/>
          <w:sz w:val="24"/>
          <w:szCs w:val="24"/>
          <w:lang w:val="en-GB"/>
        </w:rPr>
      </w:pPr>
      <w:r>
        <w:rPr>
          <w:rFonts w:ascii="Arial" w:hAnsi="Arial" w:cs="Arial"/>
          <w:sz w:val="24"/>
          <w:szCs w:val="24"/>
        </w:rPr>
        <w:t xml:space="preserve">For further information about working for </w:t>
      </w:r>
      <w:r w:rsidRPr="0097676E">
        <w:rPr>
          <w:rFonts w:ascii="Arial" w:hAnsi="Arial" w:cs="Arial"/>
          <w:sz w:val="24"/>
          <w:szCs w:val="24"/>
        </w:rPr>
        <w:t>Erewash Borough Council</w:t>
      </w:r>
      <w:r>
        <w:rPr>
          <w:rFonts w:ascii="Arial" w:hAnsi="Arial" w:cs="Arial"/>
          <w:sz w:val="24"/>
          <w:szCs w:val="24"/>
        </w:rPr>
        <w:t xml:space="preserve"> and how to apply for this job p</w:t>
      </w:r>
      <w:r w:rsidRPr="00121B55">
        <w:rPr>
          <w:rFonts w:ascii="Arial" w:hAnsi="Arial" w:cs="Arial"/>
          <w:sz w:val="24"/>
          <w:szCs w:val="24"/>
        </w:rPr>
        <w:t xml:space="preserve">lease visit our website at </w:t>
      </w:r>
      <w:hyperlink r:id="rId10" w:history="1">
        <w:r w:rsidRPr="0097676E">
          <w:rPr>
            <w:rStyle w:val="Hyperlink"/>
            <w:rFonts w:ascii="Arial" w:hAnsi="Arial" w:cs="Arial"/>
            <w:sz w:val="24"/>
            <w:szCs w:val="24"/>
            <w:lang w:val="en-GB"/>
          </w:rPr>
          <w:t>https://www.erewash.gov.uk/jobs-section/jobs.html</w:t>
        </w:r>
      </w:hyperlink>
    </w:p>
    <w:p w14:paraId="2DE28A3A" w14:textId="77777777" w:rsidR="00E545CE" w:rsidRPr="00005A63" w:rsidRDefault="00E545CE" w:rsidP="005B7063">
      <w:pPr>
        <w:pStyle w:val="29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Arial" w:hAnsi="Arial" w:cs="Arial"/>
          <w:color w:val="212121"/>
        </w:rPr>
      </w:pPr>
    </w:p>
    <w:p w14:paraId="66DD9947" w14:textId="77777777" w:rsidR="00E545CE" w:rsidRPr="00121B55" w:rsidRDefault="00E545CE" w:rsidP="005B7063">
      <w:pPr>
        <w:pStyle w:val="29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cs="Arial"/>
          <w:color w:val="0000FF"/>
          <w:sz w:val="24"/>
          <w:szCs w:val="24"/>
          <w:u w:val="single"/>
        </w:rPr>
      </w:pPr>
      <w:r w:rsidRPr="00121B55">
        <w:rPr>
          <w:rFonts w:ascii="Arial" w:hAnsi="Arial" w:cs="Arial"/>
          <w:sz w:val="24"/>
          <w:szCs w:val="24"/>
        </w:rPr>
        <w:t>Alternatively</w:t>
      </w:r>
      <w:r>
        <w:rPr>
          <w:rFonts w:ascii="Arial" w:hAnsi="Arial" w:cs="Arial"/>
          <w:sz w:val="24"/>
          <w:szCs w:val="24"/>
        </w:rPr>
        <w:t>,</w:t>
      </w:r>
      <w:r w:rsidRPr="00121B55">
        <w:rPr>
          <w:rFonts w:ascii="Arial" w:hAnsi="Arial" w:cs="Arial"/>
          <w:sz w:val="24"/>
          <w:szCs w:val="24"/>
        </w:rPr>
        <w:t xml:space="preserve"> an application form and job description are available from </w:t>
      </w:r>
      <w:r>
        <w:rPr>
          <w:rFonts w:ascii="Arial" w:hAnsi="Arial" w:cs="Arial"/>
          <w:sz w:val="24"/>
          <w:szCs w:val="24"/>
        </w:rPr>
        <w:t>Human Resources</w:t>
      </w:r>
      <w:r w:rsidRPr="00121B55">
        <w:rPr>
          <w:rFonts w:ascii="Arial" w:hAnsi="Arial" w:cs="Arial"/>
          <w:sz w:val="24"/>
          <w:szCs w:val="24"/>
        </w:rPr>
        <w:t xml:space="preserve">, Erewash Borough Council, Town Hall, Wharncliffe Road, Ilkeston, Derbyshire DE7 5RP, Telephone: 0115 931 </w:t>
      </w:r>
      <w:r>
        <w:rPr>
          <w:rFonts w:ascii="Arial" w:hAnsi="Arial" w:cs="Arial"/>
          <w:sz w:val="24"/>
          <w:szCs w:val="24"/>
        </w:rPr>
        <w:t>6000</w:t>
      </w:r>
      <w:r w:rsidRPr="00121B55">
        <w:rPr>
          <w:rFonts w:ascii="Arial" w:hAnsi="Arial" w:cs="Arial"/>
          <w:sz w:val="24"/>
          <w:szCs w:val="24"/>
        </w:rPr>
        <w:t xml:space="preserve"> (24 hr. voicemail) or e-mail: </w:t>
      </w:r>
      <w:hyperlink r:id="rId11" w:history="1">
        <w:r w:rsidRPr="00121B55">
          <w:rPr>
            <w:rStyle w:val="Hyperlink"/>
            <w:rFonts w:ascii="Arial" w:hAnsi="Arial" w:cs="Arial"/>
            <w:sz w:val="24"/>
            <w:szCs w:val="24"/>
          </w:rPr>
          <w:t>jobs@erewash.gov.uk</w:t>
        </w:r>
      </w:hyperlink>
    </w:p>
    <w:p w14:paraId="28BF3912" w14:textId="77777777" w:rsidR="00D72F7C" w:rsidRPr="007B1B09" w:rsidRDefault="00D72F7C" w:rsidP="00E545CE">
      <w:pPr>
        <w:spacing w:line="360" w:lineRule="auto"/>
        <w:rPr>
          <w:rFonts w:cs="Arial"/>
        </w:rPr>
      </w:pPr>
    </w:p>
    <w:p w14:paraId="6EA5A6AD" w14:textId="77777777" w:rsidR="008A2EE2" w:rsidRPr="008A2EE2" w:rsidRDefault="008A2EE2" w:rsidP="00FD6051">
      <w:pPr>
        <w:pStyle w:val="29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cs="Arial"/>
          <w:sz w:val="24"/>
          <w:szCs w:val="24"/>
        </w:rPr>
      </w:pPr>
      <w:r>
        <w:rPr>
          <w:rFonts w:ascii="Arial" w:hAnsi="Arial" w:cs="Arial"/>
          <w:sz w:val="24"/>
          <w:szCs w:val="24"/>
        </w:rPr>
        <w:t>If you are a current employee of Erewash Borough Council and you wish to apply for this vacancy, you must apply through your Employee Self Service account. If you do not have access to Employee Self Service, you must complete a paper or word version of Erewash Borough Council’s job application form.</w:t>
      </w:r>
    </w:p>
    <w:p w14:paraId="63F82877" w14:textId="77777777" w:rsidR="00D72F7C" w:rsidRPr="00173C13" w:rsidRDefault="00D72F7C" w:rsidP="00FD6051">
      <w:pPr>
        <w:pStyle w:val="29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sz w:val="24"/>
          <w:szCs w:val="24"/>
        </w:rPr>
      </w:pPr>
    </w:p>
    <w:p w14:paraId="4235538B" w14:textId="77777777" w:rsidR="00D72F7C" w:rsidRDefault="00D72F7C" w:rsidP="00FD6051">
      <w:pPr>
        <w:pStyle w:val="29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sz w:val="24"/>
          <w:szCs w:val="24"/>
        </w:rPr>
      </w:pPr>
      <w:r w:rsidRPr="00173C13">
        <w:rPr>
          <w:rFonts w:ascii="Arial" w:hAnsi="Arial"/>
          <w:sz w:val="24"/>
          <w:szCs w:val="24"/>
        </w:rPr>
        <w:t xml:space="preserve">The Council is positive about disabled people and those who meet the essential shortlisting requirements will be guaranteed an interview. </w:t>
      </w:r>
    </w:p>
    <w:p w14:paraId="12D2CE12" w14:textId="77777777" w:rsidR="00D06414" w:rsidRPr="00D06414" w:rsidRDefault="00D06414" w:rsidP="00FD6051">
      <w:pPr>
        <w:pStyle w:val="29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sz w:val="24"/>
          <w:szCs w:val="24"/>
        </w:rPr>
      </w:pPr>
    </w:p>
    <w:p w14:paraId="1DC50FC7" w14:textId="4A891F50" w:rsidR="00E545CE" w:rsidRDefault="00D06414" w:rsidP="00FD6051">
      <w:pPr>
        <w:pStyle w:val="296"/>
        <w:spacing w:line="360" w:lineRule="auto"/>
        <w:jc w:val="both"/>
        <w:rPr>
          <w:rFonts w:ascii="Arial" w:hAnsi="Arial" w:cs="Arial"/>
          <w:bCs/>
          <w:color w:val="000000"/>
          <w:sz w:val="24"/>
          <w:szCs w:val="24"/>
        </w:rPr>
      </w:pPr>
      <w:r w:rsidRPr="00D06414">
        <w:rPr>
          <w:rFonts w:ascii="Arial" w:hAnsi="Arial" w:cs="Arial"/>
          <w:bCs/>
          <w:color w:val="000000"/>
          <w:sz w:val="24"/>
          <w:szCs w:val="24"/>
        </w:rPr>
        <w:t xml:space="preserve">The </w:t>
      </w:r>
      <w:r w:rsidR="007550C0">
        <w:rPr>
          <w:rFonts w:ascii="Arial" w:hAnsi="Arial" w:cs="Arial"/>
          <w:bCs/>
          <w:color w:val="000000"/>
          <w:sz w:val="24"/>
          <w:szCs w:val="24"/>
        </w:rPr>
        <w:t>C</w:t>
      </w:r>
      <w:r w:rsidRPr="00D06414">
        <w:rPr>
          <w:rFonts w:ascii="Arial" w:hAnsi="Arial" w:cs="Arial"/>
          <w:bCs/>
          <w:color w:val="000000"/>
          <w:sz w:val="24"/>
          <w:szCs w:val="24"/>
        </w:rPr>
        <w:t>ouncil also supports the Armed Forces Covenant and those who have previously worked in the armed forces and meet the essential shortlisting criteria will be guaranteed an interview</w:t>
      </w:r>
      <w:r w:rsidR="000773B0" w:rsidRPr="00D06414">
        <w:rPr>
          <w:rFonts w:ascii="Arial" w:hAnsi="Arial" w:cs="Arial"/>
          <w:bCs/>
          <w:color w:val="000000"/>
          <w:sz w:val="24"/>
          <w:szCs w:val="24"/>
        </w:rPr>
        <w:t xml:space="preserve">. </w:t>
      </w:r>
    </w:p>
    <w:p w14:paraId="3C384276" w14:textId="070C7301" w:rsidR="00D06414" w:rsidRPr="00D06414" w:rsidRDefault="00D06414" w:rsidP="00FD6051">
      <w:pPr>
        <w:pStyle w:val="296"/>
        <w:spacing w:line="360" w:lineRule="auto"/>
        <w:jc w:val="both"/>
        <w:rPr>
          <w:rFonts w:ascii="Arial" w:hAnsi="Arial" w:cs="Arial"/>
        </w:rPr>
      </w:pPr>
      <w:r w:rsidRPr="00D06414">
        <w:rPr>
          <w:rFonts w:ascii="Arial" w:hAnsi="Arial" w:cs="Arial"/>
          <w:bCs/>
          <w:color w:val="000000"/>
          <w:sz w:val="24"/>
          <w:szCs w:val="24"/>
        </w:rPr>
        <w:lastRenderedPageBreak/>
        <w:t xml:space="preserve">Please ensure that you make it clear on your application form that you wish to be considered under </w:t>
      </w:r>
      <w:r w:rsidR="00E545CE">
        <w:rPr>
          <w:rFonts w:ascii="Arial" w:hAnsi="Arial" w:cs="Arial"/>
          <w:bCs/>
          <w:color w:val="000000"/>
          <w:sz w:val="24"/>
          <w:szCs w:val="24"/>
        </w:rPr>
        <w:t xml:space="preserve">these </w:t>
      </w:r>
      <w:r w:rsidRPr="00D06414">
        <w:rPr>
          <w:rFonts w:ascii="Arial" w:hAnsi="Arial" w:cs="Arial"/>
          <w:bCs/>
          <w:color w:val="000000"/>
          <w:sz w:val="24"/>
          <w:szCs w:val="24"/>
        </w:rPr>
        <w:t>criteria</w:t>
      </w:r>
      <w:r w:rsidR="000773B0" w:rsidRPr="00D06414">
        <w:rPr>
          <w:rFonts w:ascii="Arial" w:hAnsi="Arial" w:cs="Arial"/>
          <w:color w:val="000000"/>
          <w:sz w:val="24"/>
          <w:szCs w:val="24"/>
        </w:rPr>
        <w:t xml:space="preserve">. </w:t>
      </w:r>
    </w:p>
    <w:p w14:paraId="555A6C01" w14:textId="77777777" w:rsidR="00D72F7C" w:rsidRPr="00D72F7C" w:rsidRDefault="00D72F7C" w:rsidP="00FD6051">
      <w:pPr>
        <w:spacing w:line="360" w:lineRule="auto"/>
        <w:rPr>
          <w:rFonts w:ascii="Arial" w:hAnsi="Arial" w:cs="Arial"/>
        </w:rPr>
      </w:pPr>
    </w:p>
    <w:sectPr w:rsidR="00D72F7C" w:rsidRPr="00D72F7C" w:rsidSect="00A36B70">
      <w:headerReference w:type="even" r:id="rId12"/>
      <w:headerReference w:type="default" r:id="rId13"/>
      <w:footerReference w:type="even" r:id="rId14"/>
      <w:footerReference w:type="default" r:id="rId15"/>
      <w:headerReference w:type="first" r:id="rId16"/>
      <w:footerReference w:type="first" r:id="rId17"/>
      <w:pgSz w:w="11906" w:h="16838"/>
      <w:pgMar w:top="567" w:right="746" w:bottom="567" w:left="567" w:header="709" w:footer="9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F56F" w14:textId="77777777" w:rsidR="000C4E4B" w:rsidRDefault="000C4E4B">
      <w:r>
        <w:separator/>
      </w:r>
    </w:p>
  </w:endnote>
  <w:endnote w:type="continuationSeparator" w:id="0">
    <w:p w14:paraId="5466AD4D" w14:textId="77777777" w:rsidR="000C4E4B" w:rsidRDefault="000C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79F2" w14:textId="77777777" w:rsidR="0045232A" w:rsidRDefault="00452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3981" w14:textId="77777777" w:rsidR="0045232A" w:rsidRDefault="00452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D92E" w14:textId="77777777" w:rsidR="0045232A" w:rsidRDefault="00452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7343" w14:textId="77777777" w:rsidR="000C4E4B" w:rsidRDefault="000C4E4B">
      <w:r>
        <w:separator/>
      </w:r>
    </w:p>
  </w:footnote>
  <w:footnote w:type="continuationSeparator" w:id="0">
    <w:p w14:paraId="6B9175EA" w14:textId="77777777" w:rsidR="000C4E4B" w:rsidRDefault="000C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CB63" w14:textId="77777777" w:rsidR="0045232A" w:rsidRDefault="00452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ACE8" w14:textId="485D091A" w:rsidR="0045232A" w:rsidRDefault="00452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B968" w14:textId="77777777" w:rsidR="0045232A" w:rsidRDefault="0045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615"/>
    <w:multiLevelType w:val="hybridMultilevel"/>
    <w:tmpl w:val="23FA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069B9"/>
    <w:multiLevelType w:val="hybridMultilevel"/>
    <w:tmpl w:val="B1C2E45C"/>
    <w:lvl w:ilvl="0" w:tplc="08090001">
      <w:start w:val="1"/>
      <w:numFmt w:val="bullet"/>
      <w:lvlText w:val=""/>
      <w:lvlJc w:val="left"/>
      <w:pPr>
        <w:ind w:left="720" w:hanging="360"/>
      </w:pPr>
      <w:rPr>
        <w:rFonts w:ascii="Symbol" w:hAnsi="Symbol" w:hint="default"/>
      </w:rPr>
    </w:lvl>
    <w:lvl w:ilvl="1" w:tplc="565ED5A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41074"/>
    <w:multiLevelType w:val="hybridMultilevel"/>
    <w:tmpl w:val="554260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070AB4"/>
    <w:multiLevelType w:val="multilevel"/>
    <w:tmpl w:val="A3F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D03802"/>
    <w:multiLevelType w:val="hybridMultilevel"/>
    <w:tmpl w:val="54047D9A"/>
    <w:lvl w:ilvl="0" w:tplc="2D2A15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025905">
    <w:abstractNumId w:val="3"/>
  </w:num>
  <w:num w:numId="2" w16cid:durableId="1957130877">
    <w:abstractNumId w:val="1"/>
  </w:num>
  <w:num w:numId="3" w16cid:durableId="1124616537">
    <w:abstractNumId w:val="0"/>
  </w:num>
  <w:num w:numId="4" w16cid:durableId="1189173791">
    <w:abstractNumId w:val="4"/>
  </w:num>
  <w:num w:numId="5" w16cid:durableId="1754012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o:colormru v:ext="edit" colors="#88234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FA9"/>
    <w:rsid w:val="00000061"/>
    <w:rsid w:val="000026E2"/>
    <w:rsid w:val="00004036"/>
    <w:rsid w:val="0000538B"/>
    <w:rsid w:val="000063D5"/>
    <w:rsid w:val="0000686C"/>
    <w:rsid w:val="00006D08"/>
    <w:rsid w:val="00007338"/>
    <w:rsid w:val="00007BB9"/>
    <w:rsid w:val="00007E7C"/>
    <w:rsid w:val="00012952"/>
    <w:rsid w:val="00012CF3"/>
    <w:rsid w:val="000135C3"/>
    <w:rsid w:val="00013EEA"/>
    <w:rsid w:val="000153D9"/>
    <w:rsid w:val="0001694D"/>
    <w:rsid w:val="00016F66"/>
    <w:rsid w:val="000177C5"/>
    <w:rsid w:val="0001799A"/>
    <w:rsid w:val="00021A60"/>
    <w:rsid w:val="00022263"/>
    <w:rsid w:val="00022DEE"/>
    <w:rsid w:val="0002321A"/>
    <w:rsid w:val="00023535"/>
    <w:rsid w:val="00023715"/>
    <w:rsid w:val="00027D91"/>
    <w:rsid w:val="0003038E"/>
    <w:rsid w:val="0003163D"/>
    <w:rsid w:val="00031B32"/>
    <w:rsid w:val="00032E4B"/>
    <w:rsid w:val="00034EB6"/>
    <w:rsid w:val="000359A4"/>
    <w:rsid w:val="00035D7F"/>
    <w:rsid w:val="000363C8"/>
    <w:rsid w:val="00036E92"/>
    <w:rsid w:val="000377C1"/>
    <w:rsid w:val="000407AB"/>
    <w:rsid w:val="00040FFB"/>
    <w:rsid w:val="00041972"/>
    <w:rsid w:val="00041EED"/>
    <w:rsid w:val="00042016"/>
    <w:rsid w:val="00042856"/>
    <w:rsid w:val="00042B66"/>
    <w:rsid w:val="00044512"/>
    <w:rsid w:val="00044FA8"/>
    <w:rsid w:val="00046666"/>
    <w:rsid w:val="00047531"/>
    <w:rsid w:val="00051D58"/>
    <w:rsid w:val="000532B0"/>
    <w:rsid w:val="00053C1F"/>
    <w:rsid w:val="00053FF3"/>
    <w:rsid w:val="00054E7F"/>
    <w:rsid w:val="00057E30"/>
    <w:rsid w:val="00057EC8"/>
    <w:rsid w:val="00057FCB"/>
    <w:rsid w:val="0006224E"/>
    <w:rsid w:val="0006254B"/>
    <w:rsid w:val="000634A7"/>
    <w:rsid w:val="00063D4E"/>
    <w:rsid w:val="00064566"/>
    <w:rsid w:val="00064D2D"/>
    <w:rsid w:val="00065C6D"/>
    <w:rsid w:val="00066982"/>
    <w:rsid w:val="00067AE3"/>
    <w:rsid w:val="00070CBD"/>
    <w:rsid w:val="00071185"/>
    <w:rsid w:val="0007180C"/>
    <w:rsid w:val="00071B5D"/>
    <w:rsid w:val="000721B0"/>
    <w:rsid w:val="000738B7"/>
    <w:rsid w:val="00074E9E"/>
    <w:rsid w:val="00075F8A"/>
    <w:rsid w:val="00076E00"/>
    <w:rsid w:val="000773B0"/>
    <w:rsid w:val="00080F9A"/>
    <w:rsid w:val="00081109"/>
    <w:rsid w:val="00081453"/>
    <w:rsid w:val="000825EA"/>
    <w:rsid w:val="00083B69"/>
    <w:rsid w:val="000859FA"/>
    <w:rsid w:val="00086058"/>
    <w:rsid w:val="000876E1"/>
    <w:rsid w:val="000913CE"/>
    <w:rsid w:val="00091492"/>
    <w:rsid w:val="0009538C"/>
    <w:rsid w:val="00095453"/>
    <w:rsid w:val="0009796E"/>
    <w:rsid w:val="000A013D"/>
    <w:rsid w:val="000A1F70"/>
    <w:rsid w:val="000A3525"/>
    <w:rsid w:val="000A4B8C"/>
    <w:rsid w:val="000A4BE6"/>
    <w:rsid w:val="000A54D8"/>
    <w:rsid w:val="000A59EF"/>
    <w:rsid w:val="000A7010"/>
    <w:rsid w:val="000A7686"/>
    <w:rsid w:val="000B00A4"/>
    <w:rsid w:val="000B19DC"/>
    <w:rsid w:val="000B1E08"/>
    <w:rsid w:val="000B2D0F"/>
    <w:rsid w:val="000B3C17"/>
    <w:rsid w:val="000B3CB8"/>
    <w:rsid w:val="000B50F9"/>
    <w:rsid w:val="000B61E5"/>
    <w:rsid w:val="000B717F"/>
    <w:rsid w:val="000B761D"/>
    <w:rsid w:val="000C089B"/>
    <w:rsid w:val="000C2DF6"/>
    <w:rsid w:val="000C4156"/>
    <w:rsid w:val="000C4999"/>
    <w:rsid w:val="000C4E4B"/>
    <w:rsid w:val="000C554A"/>
    <w:rsid w:val="000D1066"/>
    <w:rsid w:val="000D1D50"/>
    <w:rsid w:val="000D43E4"/>
    <w:rsid w:val="000D4837"/>
    <w:rsid w:val="000D49F6"/>
    <w:rsid w:val="000D49FE"/>
    <w:rsid w:val="000D73AD"/>
    <w:rsid w:val="000D762F"/>
    <w:rsid w:val="000D7B35"/>
    <w:rsid w:val="000D7B57"/>
    <w:rsid w:val="000E0561"/>
    <w:rsid w:val="000E2BF7"/>
    <w:rsid w:val="000E3493"/>
    <w:rsid w:val="000E3A99"/>
    <w:rsid w:val="000E4DD4"/>
    <w:rsid w:val="000E5138"/>
    <w:rsid w:val="000E5B55"/>
    <w:rsid w:val="000E6227"/>
    <w:rsid w:val="000E6D54"/>
    <w:rsid w:val="000E7EE4"/>
    <w:rsid w:val="000F16D1"/>
    <w:rsid w:val="000F1A00"/>
    <w:rsid w:val="000F1EC4"/>
    <w:rsid w:val="000F3A1F"/>
    <w:rsid w:val="000F3B69"/>
    <w:rsid w:val="000F3DBE"/>
    <w:rsid w:val="000F57FB"/>
    <w:rsid w:val="000F622D"/>
    <w:rsid w:val="000F6DCD"/>
    <w:rsid w:val="00101224"/>
    <w:rsid w:val="001013FE"/>
    <w:rsid w:val="001035F1"/>
    <w:rsid w:val="00104027"/>
    <w:rsid w:val="0010436A"/>
    <w:rsid w:val="00104BFD"/>
    <w:rsid w:val="001064FB"/>
    <w:rsid w:val="001070F1"/>
    <w:rsid w:val="00107FB7"/>
    <w:rsid w:val="00110953"/>
    <w:rsid w:val="00110C9C"/>
    <w:rsid w:val="00110DA4"/>
    <w:rsid w:val="00111CF5"/>
    <w:rsid w:val="0011375E"/>
    <w:rsid w:val="001138F2"/>
    <w:rsid w:val="00113B6B"/>
    <w:rsid w:val="0011438B"/>
    <w:rsid w:val="0011549B"/>
    <w:rsid w:val="001162C2"/>
    <w:rsid w:val="00116E07"/>
    <w:rsid w:val="001210AC"/>
    <w:rsid w:val="00122385"/>
    <w:rsid w:val="00122D16"/>
    <w:rsid w:val="00123416"/>
    <w:rsid w:val="0012491C"/>
    <w:rsid w:val="00125DC4"/>
    <w:rsid w:val="001265D8"/>
    <w:rsid w:val="00130873"/>
    <w:rsid w:val="001311C1"/>
    <w:rsid w:val="00131AE3"/>
    <w:rsid w:val="00133254"/>
    <w:rsid w:val="0013412A"/>
    <w:rsid w:val="00134AE5"/>
    <w:rsid w:val="001358F3"/>
    <w:rsid w:val="00135908"/>
    <w:rsid w:val="00136DDF"/>
    <w:rsid w:val="00137130"/>
    <w:rsid w:val="00137738"/>
    <w:rsid w:val="00137865"/>
    <w:rsid w:val="00137DC1"/>
    <w:rsid w:val="00140A21"/>
    <w:rsid w:val="001413AB"/>
    <w:rsid w:val="00141DAC"/>
    <w:rsid w:val="00143411"/>
    <w:rsid w:val="00143CA4"/>
    <w:rsid w:val="0014425D"/>
    <w:rsid w:val="001448C1"/>
    <w:rsid w:val="00144E6D"/>
    <w:rsid w:val="00145BEE"/>
    <w:rsid w:val="001460BF"/>
    <w:rsid w:val="001463AC"/>
    <w:rsid w:val="001466B3"/>
    <w:rsid w:val="001469E7"/>
    <w:rsid w:val="001506D9"/>
    <w:rsid w:val="00150A00"/>
    <w:rsid w:val="001516B1"/>
    <w:rsid w:val="001546CC"/>
    <w:rsid w:val="00154897"/>
    <w:rsid w:val="001549E2"/>
    <w:rsid w:val="00154EB3"/>
    <w:rsid w:val="00155552"/>
    <w:rsid w:val="00155EE1"/>
    <w:rsid w:val="00155F0F"/>
    <w:rsid w:val="0015640C"/>
    <w:rsid w:val="00160117"/>
    <w:rsid w:val="00160890"/>
    <w:rsid w:val="001612E1"/>
    <w:rsid w:val="001614A7"/>
    <w:rsid w:val="00161631"/>
    <w:rsid w:val="001628A4"/>
    <w:rsid w:val="001636FF"/>
    <w:rsid w:val="00163EEB"/>
    <w:rsid w:val="00165FCB"/>
    <w:rsid w:val="0016605D"/>
    <w:rsid w:val="00166BDA"/>
    <w:rsid w:val="00166E5E"/>
    <w:rsid w:val="001705E4"/>
    <w:rsid w:val="001720DB"/>
    <w:rsid w:val="00172B2B"/>
    <w:rsid w:val="00172CA9"/>
    <w:rsid w:val="001742AC"/>
    <w:rsid w:val="00174CCD"/>
    <w:rsid w:val="00175845"/>
    <w:rsid w:val="00176123"/>
    <w:rsid w:val="001768F1"/>
    <w:rsid w:val="0017749E"/>
    <w:rsid w:val="001778DF"/>
    <w:rsid w:val="00177BF8"/>
    <w:rsid w:val="00180F5A"/>
    <w:rsid w:val="00184CF4"/>
    <w:rsid w:val="00185AA5"/>
    <w:rsid w:val="00190201"/>
    <w:rsid w:val="0019167B"/>
    <w:rsid w:val="001920DF"/>
    <w:rsid w:val="00193C28"/>
    <w:rsid w:val="00194453"/>
    <w:rsid w:val="00194455"/>
    <w:rsid w:val="00195328"/>
    <w:rsid w:val="00196C30"/>
    <w:rsid w:val="00197179"/>
    <w:rsid w:val="001975C6"/>
    <w:rsid w:val="001A16BB"/>
    <w:rsid w:val="001A1D18"/>
    <w:rsid w:val="001A1D5B"/>
    <w:rsid w:val="001A349A"/>
    <w:rsid w:val="001A3FA4"/>
    <w:rsid w:val="001A4449"/>
    <w:rsid w:val="001A4E32"/>
    <w:rsid w:val="001A667A"/>
    <w:rsid w:val="001A6714"/>
    <w:rsid w:val="001A6E9D"/>
    <w:rsid w:val="001A78CD"/>
    <w:rsid w:val="001B08CC"/>
    <w:rsid w:val="001B0A91"/>
    <w:rsid w:val="001B0BE0"/>
    <w:rsid w:val="001B116A"/>
    <w:rsid w:val="001B321A"/>
    <w:rsid w:val="001B379B"/>
    <w:rsid w:val="001B394F"/>
    <w:rsid w:val="001B531A"/>
    <w:rsid w:val="001B6D14"/>
    <w:rsid w:val="001B71C6"/>
    <w:rsid w:val="001B7873"/>
    <w:rsid w:val="001B7908"/>
    <w:rsid w:val="001C02F1"/>
    <w:rsid w:val="001C06F7"/>
    <w:rsid w:val="001C1176"/>
    <w:rsid w:val="001C12BE"/>
    <w:rsid w:val="001C12C6"/>
    <w:rsid w:val="001C17B2"/>
    <w:rsid w:val="001C1B1C"/>
    <w:rsid w:val="001C2063"/>
    <w:rsid w:val="001C6081"/>
    <w:rsid w:val="001C66ED"/>
    <w:rsid w:val="001C6F95"/>
    <w:rsid w:val="001C7D80"/>
    <w:rsid w:val="001D0260"/>
    <w:rsid w:val="001D0322"/>
    <w:rsid w:val="001D179E"/>
    <w:rsid w:val="001D1F44"/>
    <w:rsid w:val="001D3640"/>
    <w:rsid w:val="001D37BF"/>
    <w:rsid w:val="001D4025"/>
    <w:rsid w:val="001D4649"/>
    <w:rsid w:val="001D5125"/>
    <w:rsid w:val="001D5F66"/>
    <w:rsid w:val="001D6022"/>
    <w:rsid w:val="001D6816"/>
    <w:rsid w:val="001D72F5"/>
    <w:rsid w:val="001E1C75"/>
    <w:rsid w:val="001E20A4"/>
    <w:rsid w:val="001E2941"/>
    <w:rsid w:val="001E384F"/>
    <w:rsid w:val="001E3CFB"/>
    <w:rsid w:val="001E615B"/>
    <w:rsid w:val="001E6577"/>
    <w:rsid w:val="001E65A5"/>
    <w:rsid w:val="001E71A8"/>
    <w:rsid w:val="001F060E"/>
    <w:rsid w:val="001F10CE"/>
    <w:rsid w:val="001F30BC"/>
    <w:rsid w:val="001F32BB"/>
    <w:rsid w:val="001F3DDD"/>
    <w:rsid w:val="001F488A"/>
    <w:rsid w:val="001F4C53"/>
    <w:rsid w:val="001F4FCC"/>
    <w:rsid w:val="001F5848"/>
    <w:rsid w:val="001F665F"/>
    <w:rsid w:val="001F6762"/>
    <w:rsid w:val="0020050B"/>
    <w:rsid w:val="0020165A"/>
    <w:rsid w:val="00204CD3"/>
    <w:rsid w:val="0020510B"/>
    <w:rsid w:val="002054A0"/>
    <w:rsid w:val="002124B8"/>
    <w:rsid w:val="00212772"/>
    <w:rsid w:val="00213136"/>
    <w:rsid w:val="002146DD"/>
    <w:rsid w:val="00214F9A"/>
    <w:rsid w:val="002157F3"/>
    <w:rsid w:val="002167B2"/>
    <w:rsid w:val="002174C1"/>
    <w:rsid w:val="00217CDF"/>
    <w:rsid w:val="0022035B"/>
    <w:rsid w:val="0022064B"/>
    <w:rsid w:val="002213DA"/>
    <w:rsid w:val="002223D2"/>
    <w:rsid w:val="00222AA4"/>
    <w:rsid w:val="00223AF5"/>
    <w:rsid w:val="0022557B"/>
    <w:rsid w:val="00225F80"/>
    <w:rsid w:val="002271F3"/>
    <w:rsid w:val="00227CF8"/>
    <w:rsid w:val="00227E74"/>
    <w:rsid w:val="002303A4"/>
    <w:rsid w:val="00230D01"/>
    <w:rsid w:val="0023174C"/>
    <w:rsid w:val="0023319E"/>
    <w:rsid w:val="0023424A"/>
    <w:rsid w:val="00234B47"/>
    <w:rsid w:val="00235CE3"/>
    <w:rsid w:val="00236842"/>
    <w:rsid w:val="00237312"/>
    <w:rsid w:val="00237E57"/>
    <w:rsid w:val="00240778"/>
    <w:rsid w:val="00242F66"/>
    <w:rsid w:val="002430BC"/>
    <w:rsid w:val="0024335E"/>
    <w:rsid w:val="002440D6"/>
    <w:rsid w:val="00245DB7"/>
    <w:rsid w:val="00246A36"/>
    <w:rsid w:val="002475D4"/>
    <w:rsid w:val="00247D23"/>
    <w:rsid w:val="00250052"/>
    <w:rsid w:val="00251504"/>
    <w:rsid w:val="00251708"/>
    <w:rsid w:val="00252737"/>
    <w:rsid w:val="00253534"/>
    <w:rsid w:val="00255BE0"/>
    <w:rsid w:val="00255FE7"/>
    <w:rsid w:val="002560C0"/>
    <w:rsid w:val="002571A4"/>
    <w:rsid w:val="00257302"/>
    <w:rsid w:val="00257922"/>
    <w:rsid w:val="00257BF5"/>
    <w:rsid w:val="00257DF1"/>
    <w:rsid w:val="00260336"/>
    <w:rsid w:val="00260842"/>
    <w:rsid w:val="0026473E"/>
    <w:rsid w:val="002677C2"/>
    <w:rsid w:val="00271780"/>
    <w:rsid w:val="00272531"/>
    <w:rsid w:val="00272A25"/>
    <w:rsid w:val="0027309E"/>
    <w:rsid w:val="002746CC"/>
    <w:rsid w:val="00274DD7"/>
    <w:rsid w:val="00275573"/>
    <w:rsid w:val="0027765F"/>
    <w:rsid w:val="00282516"/>
    <w:rsid w:val="00282DFA"/>
    <w:rsid w:val="00285DB1"/>
    <w:rsid w:val="00292D6F"/>
    <w:rsid w:val="00294458"/>
    <w:rsid w:val="002944F7"/>
    <w:rsid w:val="00294D2B"/>
    <w:rsid w:val="00295D35"/>
    <w:rsid w:val="002960D3"/>
    <w:rsid w:val="0029727D"/>
    <w:rsid w:val="00297634"/>
    <w:rsid w:val="002A10A6"/>
    <w:rsid w:val="002A11D7"/>
    <w:rsid w:val="002A22AF"/>
    <w:rsid w:val="002A2744"/>
    <w:rsid w:val="002A4045"/>
    <w:rsid w:val="002A4A6E"/>
    <w:rsid w:val="002A4CD6"/>
    <w:rsid w:val="002A5D2A"/>
    <w:rsid w:val="002A6E8A"/>
    <w:rsid w:val="002A6EB6"/>
    <w:rsid w:val="002A700C"/>
    <w:rsid w:val="002B1329"/>
    <w:rsid w:val="002B1FB3"/>
    <w:rsid w:val="002B2968"/>
    <w:rsid w:val="002B3170"/>
    <w:rsid w:val="002B3949"/>
    <w:rsid w:val="002B587B"/>
    <w:rsid w:val="002B5F96"/>
    <w:rsid w:val="002B7AAA"/>
    <w:rsid w:val="002C00BD"/>
    <w:rsid w:val="002C0C5B"/>
    <w:rsid w:val="002C0CA9"/>
    <w:rsid w:val="002C2FAA"/>
    <w:rsid w:val="002C32C6"/>
    <w:rsid w:val="002C37EB"/>
    <w:rsid w:val="002C386E"/>
    <w:rsid w:val="002C51AA"/>
    <w:rsid w:val="002C5B7E"/>
    <w:rsid w:val="002C7046"/>
    <w:rsid w:val="002C70EF"/>
    <w:rsid w:val="002C715B"/>
    <w:rsid w:val="002C77AF"/>
    <w:rsid w:val="002C784A"/>
    <w:rsid w:val="002D05A6"/>
    <w:rsid w:val="002D0E23"/>
    <w:rsid w:val="002D1658"/>
    <w:rsid w:val="002D22C9"/>
    <w:rsid w:val="002D24B0"/>
    <w:rsid w:val="002D5897"/>
    <w:rsid w:val="002D6444"/>
    <w:rsid w:val="002D649D"/>
    <w:rsid w:val="002E0299"/>
    <w:rsid w:val="002E08E5"/>
    <w:rsid w:val="002E0BE1"/>
    <w:rsid w:val="002E0BFC"/>
    <w:rsid w:val="002E1847"/>
    <w:rsid w:val="002E19E8"/>
    <w:rsid w:val="002E3A60"/>
    <w:rsid w:val="002E656E"/>
    <w:rsid w:val="002E6D73"/>
    <w:rsid w:val="002F0E9C"/>
    <w:rsid w:val="002F0F52"/>
    <w:rsid w:val="002F19F7"/>
    <w:rsid w:val="002F2441"/>
    <w:rsid w:val="002F25DB"/>
    <w:rsid w:val="002F2C43"/>
    <w:rsid w:val="002F45A3"/>
    <w:rsid w:val="002F48A0"/>
    <w:rsid w:val="002F5041"/>
    <w:rsid w:val="002F7606"/>
    <w:rsid w:val="002F761E"/>
    <w:rsid w:val="002F7B94"/>
    <w:rsid w:val="00301360"/>
    <w:rsid w:val="0030158F"/>
    <w:rsid w:val="003017C1"/>
    <w:rsid w:val="00301899"/>
    <w:rsid w:val="00301DB7"/>
    <w:rsid w:val="00303D24"/>
    <w:rsid w:val="00305394"/>
    <w:rsid w:val="00305B27"/>
    <w:rsid w:val="00305C02"/>
    <w:rsid w:val="00305E3D"/>
    <w:rsid w:val="00307214"/>
    <w:rsid w:val="00307482"/>
    <w:rsid w:val="00307D82"/>
    <w:rsid w:val="0031076A"/>
    <w:rsid w:val="0031135E"/>
    <w:rsid w:val="003115E2"/>
    <w:rsid w:val="003132DA"/>
    <w:rsid w:val="00314BC3"/>
    <w:rsid w:val="0031657B"/>
    <w:rsid w:val="003167DE"/>
    <w:rsid w:val="003200FF"/>
    <w:rsid w:val="0032050D"/>
    <w:rsid w:val="00320AE4"/>
    <w:rsid w:val="00321A8E"/>
    <w:rsid w:val="00322B41"/>
    <w:rsid w:val="00324255"/>
    <w:rsid w:val="00324AC6"/>
    <w:rsid w:val="003251EF"/>
    <w:rsid w:val="003263E8"/>
    <w:rsid w:val="003300E2"/>
    <w:rsid w:val="00330249"/>
    <w:rsid w:val="00330802"/>
    <w:rsid w:val="00332C47"/>
    <w:rsid w:val="003341A5"/>
    <w:rsid w:val="00334F36"/>
    <w:rsid w:val="00335453"/>
    <w:rsid w:val="0033580F"/>
    <w:rsid w:val="0033592E"/>
    <w:rsid w:val="00335D25"/>
    <w:rsid w:val="003369B8"/>
    <w:rsid w:val="00337834"/>
    <w:rsid w:val="003404E5"/>
    <w:rsid w:val="0034203C"/>
    <w:rsid w:val="0034337E"/>
    <w:rsid w:val="00343388"/>
    <w:rsid w:val="0034493D"/>
    <w:rsid w:val="00344B38"/>
    <w:rsid w:val="00345990"/>
    <w:rsid w:val="00345E8B"/>
    <w:rsid w:val="00345EB3"/>
    <w:rsid w:val="003467CF"/>
    <w:rsid w:val="003475D8"/>
    <w:rsid w:val="00350323"/>
    <w:rsid w:val="003510D3"/>
    <w:rsid w:val="00351BA3"/>
    <w:rsid w:val="003525E6"/>
    <w:rsid w:val="00353EE0"/>
    <w:rsid w:val="00354E20"/>
    <w:rsid w:val="00354F0E"/>
    <w:rsid w:val="0035507B"/>
    <w:rsid w:val="003550D8"/>
    <w:rsid w:val="00355763"/>
    <w:rsid w:val="0035608F"/>
    <w:rsid w:val="003569B9"/>
    <w:rsid w:val="0036043C"/>
    <w:rsid w:val="00360EDB"/>
    <w:rsid w:val="00361FF1"/>
    <w:rsid w:val="00362B94"/>
    <w:rsid w:val="00362BCB"/>
    <w:rsid w:val="00362C2A"/>
    <w:rsid w:val="003632A2"/>
    <w:rsid w:val="00363EE9"/>
    <w:rsid w:val="00364A0F"/>
    <w:rsid w:val="00364DD5"/>
    <w:rsid w:val="0036690E"/>
    <w:rsid w:val="00366CD5"/>
    <w:rsid w:val="003679E2"/>
    <w:rsid w:val="00370B9A"/>
    <w:rsid w:val="00371FA9"/>
    <w:rsid w:val="003727A0"/>
    <w:rsid w:val="0037487A"/>
    <w:rsid w:val="00375532"/>
    <w:rsid w:val="00380A6A"/>
    <w:rsid w:val="00381CBE"/>
    <w:rsid w:val="003828F2"/>
    <w:rsid w:val="0038356F"/>
    <w:rsid w:val="00383EC0"/>
    <w:rsid w:val="00385F5B"/>
    <w:rsid w:val="003865EE"/>
    <w:rsid w:val="003867D4"/>
    <w:rsid w:val="00387FF3"/>
    <w:rsid w:val="00390877"/>
    <w:rsid w:val="0039110C"/>
    <w:rsid w:val="00391F40"/>
    <w:rsid w:val="00392B9C"/>
    <w:rsid w:val="00393F51"/>
    <w:rsid w:val="00393FA6"/>
    <w:rsid w:val="00394B6F"/>
    <w:rsid w:val="00395755"/>
    <w:rsid w:val="0039621B"/>
    <w:rsid w:val="003962DC"/>
    <w:rsid w:val="003966D2"/>
    <w:rsid w:val="00396902"/>
    <w:rsid w:val="00396BBE"/>
    <w:rsid w:val="00397418"/>
    <w:rsid w:val="0039751C"/>
    <w:rsid w:val="003A0DD8"/>
    <w:rsid w:val="003A13C9"/>
    <w:rsid w:val="003A1629"/>
    <w:rsid w:val="003A1FF8"/>
    <w:rsid w:val="003A2649"/>
    <w:rsid w:val="003A26AA"/>
    <w:rsid w:val="003A4461"/>
    <w:rsid w:val="003A44C6"/>
    <w:rsid w:val="003A474A"/>
    <w:rsid w:val="003A4A0E"/>
    <w:rsid w:val="003A5267"/>
    <w:rsid w:val="003A5372"/>
    <w:rsid w:val="003A5399"/>
    <w:rsid w:val="003A592D"/>
    <w:rsid w:val="003A6312"/>
    <w:rsid w:val="003A6A16"/>
    <w:rsid w:val="003A7F62"/>
    <w:rsid w:val="003B04B3"/>
    <w:rsid w:val="003B154F"/>
    <w:rsid w:val="003B24AA"/>
    <w:rsid w:val="003B2D3D"/>
    <w:rsid w:val="003B2D62"/>
    <w:rsid w:val="003B34E8"/>
    <w:rsid w:val="003B4477"/>
    <w:rsid w:val="003B4C32"/>
    <w:rsid w:val="003B559E"/>
    <w:rsid w:val="003C0050"/>
    <w:rsid w:val="003C048D"/>
    <w:rsid w:val="003C1C7D"/>
    <w:rsid w:val="003C1D00"/>
    <w:rsid w:val="003C1E5A"/>
    <w:rsid w:val="003C1EB9"/>
    <w:rsid w:val="003C205B"/>
    <w:rsid w:val="003C2094"/>
    <w:rsid w:val="003C225E"/>
    <w:rsid w:val="003C2EB8"/>
    <w:rsid w:val="003C3203"/>
    <w:rsid w:val="003C3526"/>
    <w:rsid w:val="003C3652"/>
    <w:rsid w:val="003C39E5"/>
    <w:rsid w:val="003C4693"/>
    <w:rsid w:val="003C4A82"/>
    <w:rsid w:val="003C4EDC"/>
    <w:rsid w:val="003C58C0"/>
    <w:rsid w:val="003C5C0E"/>
    <w:rsid w:val="003C5DA7"/>
    <w:rsid w:val="003C5E4C"/>
    <w:rsid w:val="003C6444"/>
    <w:rsid w:val="003D00EC"/>
    <w:rsid w:val="003D1725"/>
    <w:rsid w:val="003D1F94"/>
    <w:rsid w:val="003D2472"/>
    <w:rsid w:val="003D2797"/>
    <w:rsid w:val="003D280D"/>
    <w:rsid w:val="003D3637"/>
    <w:rsid w:val="003D532D"/>
    <w:rsid w:val="003D5A4B"/>
    <w:rsid w:val="003D5C53"/>
    <w:rsid w:val="003D7839"/>
    <w:rsid w:val="003D7BAD"/>
    <w:rsid w:val="003E06DA"/>
    <w:rsid w:val="003E0D2A"/>
    <w:rsid w:val="003E1760"/>
    <w:rsid w:val="003E1D76"/>
    <w:rsid w:val="003E1E52"/>
    <w:rsid w:val="003E1FD3"/>
    <w:rsid w:val="003E30A4"/>
    <w:rsid w:val="003E37DD"/>
    <w:rsid w:val="003E3DCC"/>
    <w:rsid w:val="003E3E51"/>
    <w:rsid w:val="003E44C8"/>
    <w:rsid w:val="003E586A"/>
    <w:rsid w:val="003E67BC"/>
    <w:rsid w:val="003E740F"/>
    <w:rsid w:val="003F10BC"/>
    <w:rsid w:val="003F1375"/>
    <w:rsid w:val="003F1CDF"/>
    <w:rsid w:val="003F3F6C"/>
    <w:rsid w:val="003F4166"/>
    <w:rsid w:val="003F4844"/>
    <w:rsid w:val="003F4852"/>
    <w:rsid w:val="003F506E"/>
    <w:rsid w:val="003F514B"/>
    <w:rsid w:val="003F5D45"/>
    <w:rsid w:val="003F5F2A"/>
    <w:rsid w:val="003F6A6A"/>
    <w:rsid w:val="003F71E6"/>
    <w:rsid w:val="003F76AD"/>
    <w:rsid w:val="0040031B"/>
    <w:rsid w:val="004019B6"/>
    <w:rsid w:val="004036E1"/>
    <w:rsid w:val="00403E5E"/>
    <w:rsid w:val="0040468D"/>
    <w:rsid w:val="00404DD4"/>
    <w:rsid w:val="00405177"/>
    <w:rsid w:val="00405261"/>
    <w:rsid w:val="004058D9"/>
    <w:rsid w:val="00406390"/>
    <w:rsid w:val="004068C9"/>
    <w:rsid w:val="00406AB4"/>
    <w:rsid w:val="004071FE"/>
    <w:rsid w:val="00412B56"/>
    <w:rsid w:val="0041307F"/>
    <w:rsid w:val="0041370F"/>
    <w:rsid w:val="00413A2C"/>
    <w:rsid w:val="00413AFC"/>
    <w:rsid w:val="00414484"/>
    <w:rsid w:val="0041637F"/>
    <w:rsid w:val="00416733"/>
    <w:rsid w:val="00420371"/>
    <w:rsid w:val="00420662"/>
    <w:rsid w:val="00421218"/>
    <w:rsid w:val="004215E1"/>
    <w:rsid w:val="00421B9E"/>
    <w:rsid w:val="00421FC5"/>
    <w:rsid w:val="0042332F"/>
    <w:rsid w:val="00423BE4"/>
    <w:rsid w:val="00423E97"/>
    <w:rsid w:val="00423FDC"/>
    <w:rsid w:val="00427085"/>
    <w:rsid w:val="00431AA8"/>
    <w:rsid w:val="00431C87"/>
    <w:rsid w:val="004323FB"/>
    <w:rsid w:val="00433007"/>
    <w:rsid w:val="00433571"/>
    <w:rsid w:val="004335AB"/>
    <w:rsid w:val="004339EE"/>
    <w:rsid w:val="004351FE"/>
    <w:rsid w:val="004357CF"/>
    <w:rsid w:val="0043661C"/>
    <w:rsid w:val="0043757B"/>
    <w:rsid w:val="00437867"/>
    <w:rsid w:val="00437CCF"/>
    <w:rsid w:val="00440568"/>
    <w:rsid w:val="00441848"/>
    <w:rsid w:val="0044207B"/>
    <w:rsid w:val="00443A91"/>
    <w:rsid w:val="00445405"/>
    <w:rsid w:val="00446D50"/>
    <w:rsid w:val="00450669"/>
    <w:rsid w:val="004512D3"/>
    <w:rsid w:val="00451F97"/>
    <w:rsid w:val="0045232A"/>
    <w:rsid w:val="0045297B"/>
    <w:rsid w:val="00454B16"/>
    <w:rsid w:val="00455360"/>
    <w:rsid w:val="00455AFF"/>
    <w:rsid w:val="00455E01"/>
    <w:rsid w:val="00456CCC"/>
    <w:rsid w:val="00462206"/>
    <w:rsid w:val="00462CC7"/>
    <w:rsid w:val="00463901"/>
    <w:rsid w:val="00464418"/>
    <w:rsid w:val="004647B9"/>
    <w:rsid w:val="00464B18"/>
    <w:rsid w:val="00465122"/>
    <w:rsid w:val="00465341"/>
    <w:rsid w:val="00466810"/>
    <w:rsid w:val="00466B18"/>
    <w:rsid w:val="0047050A"/>
    <w:rsid w:val="00470DBE"/>
    <w:rsid w:val="0047324E"/>
    <w:rsid w:val="00473680"/>
    <w:rsid w:val="00475036"/>
    <w:rsid w:val="00475CEE"/>
    <w:rsid w:val="004765C5"/>
    <w:rsid w:val="0047725E"/>
    <w:rsid w:val="00477C5E"/>
    <w:rsid w:val="0048033E"/>
    <w:rsid w:val="00480F29"/>
    <w:rsid w:val="004817E6"/>
    <w:rsid w:val="00482FA9"/>
    <w:rsid w:val="00483FC0"/>
    <w:rsid w:val="004841E0"/>
    <w:rsid w:val="00484DAC"/>
    <w:rsid w:val="00486CE6"/>
    <w:rsid w:val="00487B97"/>
    <w:rsid w:val="004911FC"/>
    <w:rsid w:val="00491F0E"/>
    <w:rsid w:val="0049213C"/>
    <w:rsid w:val="0049240F"/>
    <w:rsid w:val="00494E58"/>
    <w:rsid w:val="00495451"/>
    <w:rsid w:val="0049572A"/>
    <w:rsid w:val="004974F6"/>
    <w:rsid w:val="004A06F4"/>
    <w:rsid w:val="004A08C0"/>
    <w:rsid w:val="004A0A11"/>
    <w:rsid w:val="004A0CAB"/>
    <w:rsid w:val="004A1AF3"/>
    <w:rsid w:val="004A1FA0"/>
    <w:rsid w:val="004A2164"/>
    <w:rsid w:val="004A2C7A"/>
    <w:rsid w:val="004A3211"/>
    <w:rsid w:val="004A34F7"/>
    <w:rsid w:val="004A3526"/>
    <w:rsid w:val="004A3806"/>
    <w:rsid w:val="004A4253"/>
    <w:rsid w:val="004A4BC2"/>
    <w:rsid w:val="004A531F"/>
    <w:rsid w:val="004A5515"/>
    <w:rsid w:val="004A567B"/>
    <w:rsid w:val="004A567E"/>
    <w:rsid w:val="004A5884"/>
    <w:rsid w:val="004A7323"/>
    <w:rsid w:val="004B008A"/>
    <w:rsid w:val="004B0703"/>
    <w:rsid w:val="004B09AD"/>
    <w:rsid w:val="004B11E7"/>
    <w:rsid w:val="004B1C26"/>
    <w:rsid w:val="004B2768"/>
    <w:rsid w:val="004B3AEF"/>
    <w:rsid w:val="004B42FA"/>
    <w:rsid w:val="004B4A64"/>
    <w:rsid w:val="004B4D62"/>
    <w:rsid w:val="004B6DFB"/>
    <w:rsid w:val="004B7721"/>
    <w:rsid w:val="004C2703"/>
    <w:rsid w:val="004C32C1"/>
    <w:rsid w:val="004C3983"/>
    <w:rsid w:val="004C4104"/>
    <w:rsid w:val="004C4833"/>
    <w:rsid w:val="004C56BD"/>
    <w:rsid w:val="004C67CB"/>
    <w:rsid w:val="004C747C"/>
    <w:rsid w:val="004C76CF"/>
    <w:rsid w:val="004D0DCC"/>
    <w:rsid w:val="004D238C"/>
    <w:rsid w:val="004D2B73"/>
    <w:rsid w:val="004D2C25"/>
    <w:rsid w:val="004D31DC"/>
    <w:rsid w:val="004D57B1"/>
    <w:rsid w:val="004D65F2"/>
    <w:rsid w:val="004D6979"/>
    <w:rsid w:val="004D6B28"/>
    <w:rsid w:val="004D6FEF"/>
    <w:rsid w:val="004D76E2"/>
    <w:rsid w:val="004D7E2B"/>
    <w:rsid w:val="004E0E6E"/>
    <w:rsid w:val="004E1631"/>
    <w:rsid w:val="004E1E12"/>
    <w:rsid w:val="004E3323"/>
    <w:rsid w:val="004E3957"/>
    <w:rsid w:val="004E446C"/>
    <w:rsid w:val="004E491D"/>
    <w:rsid w:val="004E4CB7"/>
    <w:rsid w:val="004E6A3F"/>
    <w:rsid w:val="004E6B60"/>
    <w:rsid w:val="004E722C"/>
    <w:rsid w:val="004E7A63"/>
    <w:rsid w:val="004E7F7E"/>
    <w:rsid w:val="004E7FE8"/>
    <w:rsid w:val="004F01F4"/>
    <w:rsid w:val="004F0B42"/>
    <w:rsid w:val="004F1AB9"/>
    <w:rsid w:val="004F2DD0"/>
    <w:rsid w:val="004F49F9"/>
    <w:rsid w:val="004F4DCD"/>
    <w:rsid w:val="004F76FE"/>
    <w:rsid w:val="004F7E7A"/>
    <w:rsid w:val="0050108E"/>
    <w:rsid w:val="00501281"/>
    <w:rsid w:val="00502651"/>
    <w:rsid w:val="0050282A"/>
    <w:rsid w:val="00502B24"/>
    <w:rsid w:val="00502CEC"/>
    <w:rsid w:val="005030D6"/>
    <w:rsid w:val="005038FB"/>
    <w:rsid w:val="00503FD9"/>
    <w:rsid w:val="005057CA"/>
    <w:rsid w:val="005059E6"/>
    <w:rsid w:val="00506DA0"/>
    <w:rsid w:val="00506DB3"/>
    <w:rsid w:val="00511609"/>
    <w:rsid w:val="00511D57"/>
    <w:rsid w:val="00512C23"/>
    <w:rsid w:val="005137E9"/>
    <w:rsid w:val="005148CC"/>
    <w:rsid w:val="00516209"/>
    <w:rsid w:val="00516544"/>
    <w:rsid w:val="00517A15"/>
    <w:rsid w:val="0052266F"/>
    <w:rsid w:val="005227A2"/>
    <w:rsid w:val="005231BE"/>
    <w:rsid w:val="00526BC3"/>
    <w:rsid w:val="0052731C"/>
    <w:rsid w:val="00527665"/>
    <w:rsid w:val="00531007"/>
    <w:rsid w:val="005331E5"/>
    <w:rsid w:val="005347B1"/>
    <w:rsid w:val="00534C33"/>
    <w:rsid w:val="00535B53"/>
    <w:rsid w:val="00535F7F"/>
    <w:rsid w:val="00536F35"/>
    <w:rsid w:val="00537001"/>
    <w:rsid w:val="005379C2"/>
    <w:rsid w:val="00540E82"/>
    <w:rsid w:val="00541C18"/>
    <w:rsid w:val="00541E7C"/>
    <w:rsid w:val="00542220"/>
    <w:rsid w:val="00542397"/>
    <w:rsid w:val="00543395"/>
    <w:rsid w:val="00543619"/>
    <w:rsid w:val="005448A7"/>
    <w:rsid w:val="005452BD"/>
    <w:rsid w:val="0054680F"/>
    <w:rsid w:val="00547741"/>
    <w:rsid w:val="00547A89"/>
    <w:rsid w:val="0055077E"/>
    <w:rsid w:val="00550B2F"/>
    <w:rsid w:val="00550DBD"/>
    <w:rsid w:val="00551159"/>
    <w:rsid w:val="00557677"/>
    <w:rsid w:val="00560435"/>
    <w:rsid w:val="0056053C"/>
    <w:rsid w:val="00560E47"/>
    <w:rsid w:val="005614A2"/>
    <w:rsid w:val="00561C55"/>
    <w:rsid w:val="00561CBF"/>
    <w:rsid w:val="00561E90"/>
    <w:rsid w:val="00561FF1"/>
    <w:rsid w:val="00562A97"/>
    <w:rsid w:val="00563394"/>
    <w:rsid w:val="00563DD6"/>
    <w:rsid w:val="0056498F"/>
    <w:rsid w:val="00565B29"/>
    <w:rsid w:val="00566178"/>
    <w:rsid w:val="005669E1"/>
    <w:rsid w:val="00570BC0"/>
    <w:rsid w:val="0057151F"/>
    <w:rsid w:val="005722F3"/>
    <w:rsid w:val="00572FC9"/>
    <w:rsid w:val="005731AE"/>
    <w:rsid w:val="005735A2"/>
    <w:rsid w:val="0057576B"/>
    <w:rsid w:val="00575931"/>
    <w:rsid w:val="0057655F"/>
    <w:rsid w:val="00583023"/>
    <w:rsid w:val="00583EB7"/>
    <w:rsid w:val="00583EC7"/>
    <w:rsid w:val="00586739"/>
    <w:rsid w:val="005867D4"/>
    <w:rsid w:val="00586817"/>
    <w:rsid w:val="005906E6"/>
    <w:rsid w:val="00591409"/>
    <w:rsid w:val="005915F3"/>
    <w:rsid w:val="0059185F"/>
    <w:rsid w:val="00591A0D"/>
    <w:rsid w:val="00591E7F"/>
    <w:rsid w:val="00592034"/>
    <w:rsid w:val="0059230F"/>
    <w:rsid w:val="00592339"/>
    <w:rsid w:val="0059235A"/>
    <w:rsid w:val="005929B0"/>
    <w:rsid w:val="00592BCF"/>
    <w:rsid w:val="0059375D"/>
    <w:rsid w:val="00593DD4"/>
    <w:rsid w:val="00593F20"/>
    <w:rsid w:val="00596491"/>
    <w:rsid w:val="005A09FC"/>
    <w:rsid w:val="005A2027"/>
    <w:rsid w:val="005A2C0A"/>
    <w:rsid w:val="005A32E7"/>
    <w:rsid w:val="005A35F2"/>
    <w:rsid w:val="005A6377"/>
    <w:rsid w:val="005B0B60"/>
    <w:rsid w:val="005B15A9"/>
    <w:rsid w:val="005B19DC"/>
    <w:rsid w:val="005B1AB9"/>
    <w:rsid w:val="005B3FA7"/>
    <w:rsid w:val="005B4734"/>
    <w:rsid w:val="005B5A20"/>
    <w:rsid w:val="005B608F"/>
    <w:rsid w:val="005B6264"/>
    <w:rsid w:val="005B7063"/>
    <w:rsid w:val="005B7A11"/>
    <w:rsid w:val="005B7DFB"/>
    <w:rsid w:val="005C2AE3"/>
    <w:rsid w:val="005C377F"/>
    <w:rsid w:val="005C401D"/>
    <w:rsid w:val="005C4E38"/>
    <w:rsid w:val="005C5F26"/>
    <w:rsid w:val="005C69CD"/>
    <w:rsid w:val="005C7381"/>
    <w:rsid w:val="005D008E"/>
    <w:rsid w:val="005D0294"/>
    <w:rsid w:val="005D0BA2"/>
    <w:rsid w:val="005D2410"/>
    <w:rsid w:val="005D43C3"/>
    <w:rsid w:val="005D47EE"/>
    <w:rsid w:val="005D5467"/>
    <w:rsid w:val="005D6A18"/>
    <w:rsid w:val="005D75C0"/>
    <w:rsid w:val="005D79E5"/>
    <w:rsid w:val="005D7AA8"/>
    <w:rsid w:val="005E0789"/>
    <w:rsid w:val="005E07C3"/>
    <w:rsid w:val="005E0839"/>
    <w:rsid w:val="005E0929"/>
    <w:rsid w:val="005E1707"/>
    <w:rsid w:val="005E20A8"/>
    <w:rsid w:val="005E42C3"/>
    <w:rsid w:val="005E4EAF"/>
    <w:rsid w:val="005E5C71"/>
    <w:rsid w:val="005E6633"/>
    <w:rsid w:val="005E66C0"/>
    <w:rsid w:val="005E66DF"/>
    <w:rsid w:val="005E6748"/>
    <w:rsid w:val="005E6AD5"/>
    <w:rsid w:val="005E7384"/>
    <w:rsid w:val="005E7AAC"/>
    <w:rsid w:val="005E7E04"/>
    <w:rsid w:val="005F0112"/>
    <w:rsid w:val="005F0605"/>
    <w:rsid w:val="005F0AB3"/>
    <w:rsid w:val="005F105F"/>
    <w:rsid w:val="005F150E"/>
    <w:rsid w:val="005F1B13"/>
    <w:rsid w:val="005F1E37"/>
    <w:rsid w:val="005F20A6"/>
    <w:rsid w:val="005F44B6"/>
    <w:rsid w:val="005F4EBD"/>
    <w:rsid w:val="005F5483"/>
    <w:rsid w:val="005F569E"/>
    <w:rsid w:val="005F752A"/>
    <w:rsid w:val="005F76C5"/>
    <w:rsid w:val="005F7CF5"/>
    <w:rsid w:val="00601AD2"/>
    <w:rsid w:val="00602827"/>
    <w:rsid w:val="006041A7"/>
    <w:rsid w:val="00604B6B"/>
    <w:rsid w:val="00604C59"/>
    <w:rsid w:val="00605009"/>
    <w:rsid w:val="00606409"/>
    <w:rsid w:val="00610064"/>
    <w:rsid w:val="006114A7"/>
    <w:rsid w:val="00611FB2"/>
    <w:rsid w:val="006126F7"/>
    <w:rsid w:val="006131E3"/>
    <w:rsid w:val="0061470D"/>
    <w:rsid w:val="0061735A"/>
    <w:rsid w:val="00617A4D"/>
    <w:rsid w:val="00617DAD"/>
    <w:rsid w:val="0062052A"/>
    <w:rsid w:val="00620AD6"/>
    <w:rsid w:val="00623782"/>
    <w:rsid w:val="00624AEF"/>
    <w:rsid w:val="00624C4B"/>
    <w:rsid w:val="00625438"/>
    <w:rsid w:val="00625710"/>
    <w:rsid w:val="0062599B"/>
    <w:rsid w:val="00625A2C"/>
    <w:rsid w:val="0062606D"/>
    <w:rsid w:val="00626074"/>
    <w:rsid w:val="0062617A"/>
    <w:rsid w:val="00626A64"/>
    <w:rsid w:val="006273D6"/>
    <w:rsid w:val="00627A22"/>
    <w:rsid w:val="00627AF2"/>
    <w:rsid w:val="00627BC7"/>
    <w:rsid w:val="00630544"/>
    <w:rsid w:val="00630A2F"/>
    <w:rsid w:val="00631336"/>
    <w:rsid w:val="006320CC"/>
    <w:rsid w:val="00632E4C"/>
    <w:rsid w:val="00632EC5"/>
    <w:rsid w:val="00633DAE"/>
    <w:rsid w:val="00634E04"/>
    <w:rsid w:val="00635C1F"/>
    <w:rsid w:val="00636403"/>
    <w:rsid w:val="00636636"/>
    <w:rsid w:val="0063690F"/>
    <w:rsid w:val="00641951"/>
    <w:rsid w:val="00641A5D"/>
    <w:rsid w:val="0064261E"/>
    <w:rsid w:val="00642C32"/>
    <w:rsid w:val="0064425D"/>
    <w:rsid w:val="006443F9"/>
    <w:rsid w:val="00644980"/>
    <w:rsid w:val="00644C24"/>
    <w:rsid w:val="00646B08"/>
    <w:rsid w:val="00646DE5"/>
    <w:rsid w:val="006473F6"/>
    <w:rsid w:val="00647D5E"/>
    <w:rsid w:val="00647D9E"/>
    <w:rsid w:val="00650327"/>
    <w:rsid w:val="00650379"/>
    <w:rsid w:val="00653D12"/>
    <w:rsid w:val="00653FE6"/>
    <w:rsid w:val="006543A4"/>
    <w:rsid w:val="00657184"/>
    <w:rsid w:val="0065761C"/>
    <w:rsid w:val="0066311A"/>
    <w:rsid w:val="00663F36"/>
    <w:rsid w:val="00664340"/>
    <w:rsid w:val="0066477E"/>
    <w:rsid w:val="00664A66"/>
    <w:rsid w:val="006659BC"/>
    <w:rsid w:val="0066712C"/>
    <w:rsid w:val="00667B81"/>
    <w:rsid w:val="00670596"/>
    <w:rsid w:val="0067192C"/>
    <w:rsid w:val="006736E0"/>
    <w:rsid w:val="00673B9E"/>
    <w:rsid w:val="00673D90"/>
    <w:rsid w:val="006744F0"/>
    <w:rsid w:val="0067504C"/>
    <w:rsid w:val="00675988"/>
    <w:rsid w:val="00675C01"/>
    <w:rsid w:val="00676BA1"/>
    <w:rsid w:val="00676E1E"/>
    <w:rsid w:val="0067791B"/>
    <w:rsid w:val="00677D36"/>
    <w:rsid w:val="00677F31"/>
    <w:rsid w:val="006804B5"/>
    <w:rsid w:val="00681912"/>
    <w:rsid w:val="00681A92"/>
    <w:rsid w:val="0068297D"/>
    <w:rsid w:val="00682DAD"/>
    <w:rsid w:val="00683A34"/>
    <w:rsid w:val="0068441D"/>
    <w:rsid w:val="00684EF5"/>
    <w:rsid w:val="00685076"/>
    <w:rsid w:val="006850FD"/>
    <w:rsid w:val="0068511F"/>
    <w:rsid w:val="006859D8"/>
    <w:rsid w:val="00685D02"/>
    <w:rsid w:val="00687D12"/>
    <w:rsid w:val="00687ED1"/>
    <w:rsid w:val="0069161C"/>
    <w:rsid w:val="0069230C"/>
    <w:rsid w:val="0069249B"/>
    <w:rsid w:val="00692CC4"/>
    <w:rsid w:val="00693DAB"/>
    <w:rsid w:val="00694B9E"/>
    <w:rsid w:val="00694E1B"/>
    <w:rsid w:val="00695820"/>
    <w:rsid w:val="00695F30"/>
    <w:rsid w:val="00695F76"/>
    <w:rsid w:val="006972D8"/>
    <w:rsid w:val="006A069F"/>
    <w:rsid w:val="006A1E7C"/>
    <w:rsid w:val="006A2AFB"/>
    <w:rsid w:val="006A2C47"/>
    <w:rsid w:val="006A35C3"/>
    <w:rsid w:val="006A4BB8"/>
    <w:rsid w:val="006A5040"/>
    <w:rsid w:val="006A55C9"/>
    <w:rsid w:val="006A5A86"/>
    <w:rsid w:val="006A5CEC"/>
    <w:rsid w:val="006A6843"/>
    <w:rsid w:val="006A6D1B"/>
    <w:rsid w:val="006A7953"/>
    <w:rsid w:val="006B0867"/>
    <w:rsid w:val="006B0F23"/>
    <w:rsid w:val="006B2C2F"/>
    <w:rsid w:val="006B3422"/>
    <w:rsid w:val="006B3D0C"/>
    <w:rsid w:val="006B5A6D"/>
    <w:rsid w:val="006B6561"/>
    <w:rsid w:val="006B78EA"/>
    <w:rsid w:val="006B7B42"/>
    <w:rsid w:val="006B7B92"/>
    <w:rsid w:val="006C1FF5"/>
    <w:rsid w:val="006C2EBA"/>
    <w:rsid w:val="006C39F1"/>
    <w:rsid w:val="006C3EEC"/>
    <w:rsid w:val="006C3FB5"/>
    <w:rsid w:val="006C6C33"/>
    <w:rsid w:val="006C6DE4"/>
    <w:rsid w:val="006C78E8"/>
    <w:rsid w:val="006D1B34"/>
    <w:rsid w:val="006D1EB2"/>
    <w:rsid w:val="006D243E"/>
    <w:rsid w:val="006D2548"/>
    <w:rsid w:val="006D33F3"/>
    <w:rsid w:val="006D3E91"/>
    <w:rsid w:val="006D4BC6"/>
    <w:rsid w:val="006D7547"/>
    <w:rsid w:val="006E14D8"/>
    <w:rsid w:val="006E1F1F"/>
    <w:rsid w:val="006E3163"/>
    <w:rsid w:val="006E38DA"/>
    <w:rsid w:val="006E3DB4"/>
    <w:rsid w:val="006E3FFB"/>
    <w:rsid w:val="006E4120"/>
    <w:rsid w:val="006E478D"/>
    <w:rsid w:val="006E4E8F"/>
    <w:rsid w:val="006E61B1"/>
    <w:rsid w:val="006E7E81"/>
    <w:rsid w:val="006F0095"/>
    <w:rsid w:val="006F054F"/>
    <w:rsid w:val="006F0D15"/>
    <w:rsid w:val="006F1405"/>
    <w:rsid w:val="006F1567"/>
    <w:rsid w:val="006F17C8"/>
    <w:rsid w:val="006F2644"/>
    <w:rsid w:val="006F2AAC"/>
    <w:rsid w:val="006F2B2E"/>
    <w:rsid w:val="006F357B"/>
    <w:rsid w:val="006F5E44"/>
    <w:rsid w:val="006F62CE"/>
    <w:rsid w:val="006F76B4"/>
    <w:rsid w:val="006F7876"/>
    <w:rsid w:val="0070066A"/>
    <w:rsid w:val="00700BD1"/>
    <w:rsid w:val="00703573"/>
    <w:rsid w:val="00703F2A"/>
    <w:rsid w:val="00704486"/>
    <w:rsid w:val="0070498E"/>
    <w:rsid w:val="0070603E"/>
    <w:rsid w:val="00706B3A"/>
    <w:rsid w:val="0071005E"/>
    <w:rsid w:val="0071085B"/>
    <w:rsid w:val="0071129A"/>
    <w:rsid w:val="0071148D"/>
    <w:rsid w:val="00711A0E"/>
    <w:rsid w:val="00713219"/>
    <w:rsid w:val="00713E3F"/>
    <w:rsid w:val="00715698"/>
    <w:rsid w:val="00716107"/>
    <w:rsid w:val="007217C9"/>
    <w:rsid w:val="007217D0"/>
    <w:rsid w:val="00721D9C"/>
    <w:rsid w:val="007225B1"/>
    <w:rsid w:val="00723921"/>
    <w:rsid w:val="00723D0B"/>
    <w:rsid w:val="0072585E"/>
    <w:rsid w:val="00726024"/>
    <w:rsid w:val="00726362"/>
    <w:rsid w:val="00726BAD"/>
    <w:rsid w:val="00726DCE"/>
    <w:rsid w:val="00727BC4"/>
    <w:rsid w:val="00730EB7"/>
    <w:rsid w:val="0073215E"/>
    <w:rsid w:val="0073259D"/>
    <w:rsid w:val="0073373A"/>
    <w:rsid w:val="00733CDB"/>
    <w:rsid w:val="0073615B"/>
    <w:rsid w:val="007363A8"/>
    <w:rsid w:val="0073672A"/>
    <w:rsid w:val="007371FB"/>
    <w:rsid w:val="007373E5"/>
    <w:rsid w:val="00743E10"/>
    <w:rsid w:val="00744101"/>
    <w:rsid w:val="00744293"/>
    <w:rsid w:val="007451D9"/>
    <w:rsid w:val="007457D0"/>
    <w:rsid w:val="0074603E"/>
    <w:rsid w:val="007477DB"/>
    <w:rsid w:val="00750C9A"/>
    <w:rsid w:val="00750FC2"/>
    <w:rsid w:val="00751738"/>
    <w:rsid w:val="00752C26"/>
    <w:rsid w:val="00753C4E"/>
    <w:rsid w:val="00754778"/>
    <w:rsid w:val="007550C0"/>
    <w:rsid w:val="0075699D"/>
    <w:rsid w:val="007575B5"/>
    <w:rsid w:val="007602A7"/>
    <w:rsid w:val="00762A31"/>
    <w:rsid w:val="007638FE"/>
    <w:rsid w:val="00764164"/>
    <w:rsid w:val="0076508F"/>
    <w:rsid w:val="0076542F"/>
    <w:rsid w:val="007657CA"/>
    <w:rsid w:val="0076658D"/>
    <w:rsid w:val="007679DF"/>
    <w:rsid w:val="00767C52"/>
    <w:rsid w:val="00767EE5"/>
    <w:rsid w:val="007704DE"/>
    <w:rsid w:val="00772142"/>
    <w:rsid w:val="007728E6"/>
    <w:rsid w:val="0077449F"/>
    <w:rsid w:val="007747C7"/>
    <w:rsid w:val="00774BD1"/>
    <w:rsid w:val="00775789"/>
    <w:rsid w:val="00775A73"/>
    <w:rsid w:val="007763B1"/>
    <w:rsid w:val="00776EB6"/>
    <w:rsid w:val="007776C1"/>
    <w:rsid w:val="0077793E"/>
    <w:rsid w:val="00781CCF"/>
    <w:rsid w:val="007824A6"/>
    <w:rsid w:val="00784555"/>
    <w:rsid w:val="0078463A"/>
    <w:rsid w:val="00784764"/>
    <w:rsid w:val="00784DD1"/>
    <w:rsid w:val="00785D4A"/>
    <w:rsid w:val="007869BF"/>
    <w:rsid w:val="0078734B"/>
    <w:rsid w:val="007875BC"/>
    <w:rsid w:val="00787A33"/>
    <w:rsid w:val="00787A8F"/>
    <w:rsid w:val="0079057B"/>
    <w:rsid w:val="00790D0E"/>
    <w:rsid w:val="007922CA"/>
    <w:rsid w:val="00792C08"/>
    <w:rsid w:val="00792F4D"/>
    <w:rsid w:val="00793CE6"/>
    <w:rsid w:val="0079403C"/>
    <w:rsid w:val="00796FBF"/>
    <w:rsid w:val="007A0217"/>
    <w:rsid w:val="007A156E"/>
    <w:rsid w:val="007A210C"/>
    <w:rsid w:val="007A24B4"/>
    <w:rsid w:val="007A2F63"/>
    <w:rsid w:val="007A39F5"/>
    <w:rsid w:val="007A42D6"/>
    <w:rsid w:val="007A44F4"/>
    <w:rsid w:val="007A4B71"/>
    <w:rsid w:val="007A4BE4"/>
    <w:rsid w:val="007A4CF0"/>
    <w:rsid w:val="007A5346"/>
    <w:rsid w:val="007A6935"/>
    <w:rsid w:val="007A7EF9"/>
    <w:rsid w:val="007B13D7"/>
    <w:rsid w:val="007B1406"/>
    <w:rsid w:val="007B1858"/>
    <w:rsid w:val="007B222F"/>
    <w:rsid w:val="007B2A01"/>
    <w:rsid w:val="007B3E52"/>
    <w:rsid w:val="007B4485"/>
    <w:rsid w:val="007B6C1A"/>
    <w:rsid w:val="007B7023"/>
    <w:rsid w:val="007C00BD"/>
    <w:rsid w:val="007C199A"/>
    <w:rsid w:val="007C1E1F"/>
    <w:rsid w:val="007C25B6"/>
    <w:rsid w:val="007C4470"/>
    <w:rsid w:val="007C46A6"/>
    <w:rsid w:val="007C5308"/>
    <w:rsid w:val="007C547F"/>
    <w:rsid w:val="007C5A17"/>
    <w:rsid w:val="007C5E0D"/>
    <w:rsid w:val="007C627B"/>
    <w:rsid w:val="007C7363"/>
    <w:rsid w:val="007C7492"/>
    <w:rsid w:val="007C74D3"/>
    <w:rsid w:val="007C7A05"/>
    <w:rsid w:val="007D0746"/>
    <w:rsid w:val="007D1290"/>
    <w:rsid w:val="007D543F"/>
    <w:rsid w:val="007D64D4"/>
    <w:rsid w:val="007D7C06"/>
    <w:rsid w:val="007E00DA"/>
    <w:rsid w:val="007E0793"/>
    <w:rsid w:val="007E18AE"/>
    <w:rsid w:val="007E1FF3"/>
    <w:rsid w:val="007E35C4"/>
    <w:rsid w:val="007E3729"/>
    <w:rsid w:val="007E45F7"/>
    <w:rsid w:val="007E4EAE"/>
    <w:rsid w:val="007E55DF"/>
    <w:rsid w:val="007E5A17"/>
    <w:rsid w:val="007E5CD3"/>
    <w:rsid w:val="007E7038"/>
    <w:rsid w:val="007E7D9D"/>
    <w:rsid w:val="007F03B4"/>
    <w:rsid w:val="007F0FB9"/>
    <w:rsid w:val="007F1A2E"/>
    <w:rsid w:val="007F24D8"/>
    <w:rsid w:val="007F438D"/>
    <w:rsid w:val="007F4DF7"/>
    <w:rsid w:val="007F4FEA"/>
    <w:rsid w:val="007F54DA"/>
    <w:rsid w:val="007F5730"/>
    <w:rsid w:val="007F5A2C"/>
    <w:rsid w:val="007F5D13"/>
    <w:rsid w:val="007F6148"/>
    <w:rsid w:val="007F6306"/>
    <w:rsid w:val="007F69F1"/>
    <w:rsid w:val="007F76D2"/>
    <w:rsid w:val="00800C8F"/>
    <w:rsid w:val="00801224"/>
    <w:rsid w:val="00801F2C"/>
    <w:rsid w:val="00802709"/>
    <w:rsid w:val="008027B0"/>
    <w:rsid w:val="00802A56"/>
    <w:rsid w:val="00802FD9"/>
    <w:rsid w:val="00803B6B"/>
    <w:rsid w:val="00804628"/>
    <w:rsid w:val="0080567F"/>
    <w:rsid w:val="008068F3"/>
    <w:rsid w:val="00807EC8"/>
    <w:rsid w:val="00810659"/>
    <w:rsid w:val="0081069D"/>
    <w:rsid w:val="0081118F"/>
    <w:rsid w:val="00811C2E"/>
    <w:rsid w:val="00812146"/>
    <w:rsid w:val="00812562"/>
    <w:rsid w:val="0081362B"/>
    <w:rsid w:val="00813A31"/>
    <w:rsid w:val="00814A96"/>
    <w:rsid w:val="00814B37"/>
    <w:rsid w:val="00816166"/>
    <w:rsid w:val="00816A8D"/>
    <w:rsid w:val="00816DD2"/>
    <w:rsid w:val="00816EF2"/>
    <w:rsid w:val="008171F0"/>
    <w:rsid w:val="008201C8"/>
    <w:rsid w:val="00821037"/>
    <w:rsid w:val="008219B5"/>
    <w:rsid w:val="00821D86"/>
    <w:rsid w:val="00822985"/>
    <w:rsid w:val="00822B99"/>
    <w:rsid w:val="00822CFB"/>
    <w:rsid w:val="00823222"/>
    <w:rsid w:val="008236CC"/>
    <w:rsid w:val="0082450D"/>
    <w:rsid w:val="008246C7"/>
    <w:rsid w:val="00824902"/>
    <w:rsid w:val="00825181"/>
    <w:rsid w:val="00825A67"/>
    <w:rsid w:val="00826D82"/>
    <w:rsid w:val="00827511"/>
    <w:rsid w:val="00831256"/>
    <w:rsid w:val="00832994"/>
    <w:rsid w:val="00832E6B"/>
    <w:rsid w:val="00833506"/>
    <w:rsid w:val="008366F2"/>
    <w:rsid w:val="0083673C"/>
    <w:rsid w:val="0083799E"/>
    <w:rsid w:val="00837A47"/>
    <w:rsid w:val="00840020"/>
    <w:rsid w:val="00840C5B"/>
    <w:rsid w:val="008422C3"/>
    <w:rsid w:val="0084309C"/>
    <w:rsid w:val="00843472"/>
    <w:rsid w:val="008445FA"/>
    <w:rsid w:val="00844720"/>
    <w:rsid w:val="00845AC6"/>
    <w:rsid w:val="008475CD"/>
    <w:rsid w:val="0084771A"/>
    <w:rsid w:val="0084782B"/>
    <w:rsid w:val="00847CBB"/>
    <w:rsid w:val="00850074"/>
    <w:rsid w:val="008529F8"/>
    <w:rsid w:val="00854A52"/>
    <w:rsid w:val="00854B42"/>
    <w:rsid w:val="00854E4E"/>
    <w:rsid w:val="008550C2"/>
    <w:rsid w:val="0085564A"/>
    <w:rsid w:val="008557A7"/>
    <w:rsid w:val="00860846"/>
    <w:rsid w:val="00860ABC"/>
    <w:rsid w:val="00861782"/>
    <w:rsid w:val="008627C6"/>
    <w:rsid w:val="0086299C"/>
    <w:rsid w:val="00862A1F"/>
    <w:rsid w:val="00863274"/>
    <w:rsid w:val="00865EA6"/>
    <w:rsid w:val="00866FD0"/>
    <w:rsid w:val="00867564"/>
    <w:rsid w:val="0087148B"/>
    <w:rsid w:val="00871DAF"/>
    <w:rsid w:val="00874128"/>
    <w:rsid w:val="00874276"/>
    <w:rsid w:val="008746AF"/>
    <w:rsid w:val="00874703"/>
    <w:rsid w:val="00874DD0"/>
    <w:rsid w:val="00875BA2"/>
    <w:rsid w:val="008761CE"/>
    <w:rsid w:val="008764E0"/>
    <w:rsid w:val="0087723E"/>
    <w:rsid w:val="00877F84"/>
    <w:rsid w:val="008800C3"/>
    <w:rsid w:val="0088022B"/>
    <w:rsid w:val="0088452E"/>
    <w:rsid w:val="00884A40"/>
    <w:rsid w:val="00886B28"/>
    <w:rsid w:val="0088768A"/>
    <w:rsid w:val="00890714"/>
    <w:rsid w:val="0089073D"/>
    <w:rsid w:val="00890B68"/>
    <w:rsid w:val="00890C52"/>
    <w:rsid w:val="00890C6C"/>
    <w:rsid w:val="00891464"/>
    <w:rsid w:val="00891A98"/>
    <w:rsid w:val="00891C1B"/>
    <w:rsid w:val="0089235C"/>
    <w:rsid w:val="00892E10"/>
    <w:rsid w:val="00893C27"/>
    <w:rsid w:val="00893CFA"/>
    <w:rsid w:val="0089485B"/>
    <w:rsid w:val="00894CCE"/>
    <w:rsid w:val="0089502A"/>
    <w:rsid w:val="008973C3"/>
    <w:rsid w:val="008A073D"/>
    <w:rsid w:val="008A0A7F"/>
    <w:rsid w:val="008A1012"/>
    <w:rsid w:val="008A2EE2"/>
    <w:rsid w:val="008A352E"/>
    <w:rsid w:val="008A3B14"/>
    <w:rsid w:val="008A46BB"/>
    <w:rsid w:val="008A5D5B"/>
    <w:rsid w:val="008A5F2D"/>
    <w:rsid w:val="008A6379"/>
    <w:rsid w:val="008A7B83"/>
    <w:rsid w:val="008A7FC1"/>
    <w:rsid w:val="008B08A1"/>
    <w:rsid w:val="008B0C12"/>
    <w:rsid w:val="008B1F83"/>
    <w:rsid w:val="008B2CD4"/>
    <w:rsid w:val="008B37D6"/>
    <w:rsid w:val="008B4AD3"/>
    <w:rsid w:val="008B676D"/>
    <w:rsid w:val="008B6ACF"/>
    <w:rsid w:val="008C059D"/>
    <w:rsid w:val="008C0E29"/>
    <w:rsid w:val="008C1667"/>
    <w:rsid w:val="008C1E77"/>
    <w:rsid w:val="008C24B3"/>
    <w:rsid w:val="008C2843"/>
    <w:rsid w:val="008C2881"/>
    <w:rsid w:val="008C652A"/>
    <w:rsid w:val="008C724F"/>
    <w:rsid w:val="008D10E9"/>
    <w:rsid w:val="008D293D"/>
    <w:rsid w:val="008D2DB6"/>
    <w:rsid w:val="008D42A7"/>
    <w:rsid w:val="008D5449"/>
    <w:rsid w:val="008D5B66"/>
    <w:rsid w:val="008D5C91"/>
    <w:rsid w:val="008D5C94"/>
    <w:rsid w:val="008D6454"/>
    <w:rsid w:val="008D7456"/>
    <w:rsid w:val="008D769A"/>
    <w:rsid w:val="008E03A6"/>
    <w:rsid w:val="008E0744"/>
    <w:rsid w:val="008E0894"/>
    <w:rsid w:val="008E0BEF"/>
    <w:rsid w:val="008E11C6"/>
    <w:rsid w:val="008E1587"/>
    <w:rsid w:val="008E29B2"/>
    <w:rsid w:val="008E3182"/>
    <w:rsid w:val="008E376D"/>
    <w:rsid w:val="008E502C"/>
    <w:rsid w:val="008E7865"/>
    <w:rsid w:val="008F08D3"/>
    <w:rsid w:val="008F2D32"/>
    <w:rsid w:val="008F45C9"/>
    <w:rsid w:val="008F4CB5"/>
    <w:rsid w:val="008F5430"/>
    <w:rsid w:val="008F5460"/>
    <w:rsid w:val="008F6A71"/>
    <w:rsid w:val="008F75AE"/>
    <w:rsid w:val="00900777"/>
    <w:rsid w:val="009007A9"/>
    <w:rsid w:val="00901890"/>
    <w:rsid w:val="009021B4"/>
    <w:rsid w:val="00902B8D"/>
    <w:rsid w:val="00903004"/>
    <w:rsid w:val="00903079"/>
    <w:rsid w:val="00903B2C"/>
    <w:rsid w:val="00906FC6"/>
    <w:rsid w:val="009104CE"/>
    <w:rsid w:val="009107D2"/>
    <w:rsid w:val="009108D1"/>
    <w:rsid w:val="009121B3"/>
    <w:rsid w:val="00912581"/>
    <w:rsid w:val="00912A78"/>
    <w:rsid w:val="00913B75"/>
    <w:rsid w:val="00914A39"/>
    <w:rsid w:val="00914AAA"/>
    <w:rsid w:val="00914D66"/>
    <w:rsid w:val="00915588"/>
    <w:rsid w:val="00915EA9"/>
    <w:rsid w:val="00916AC3"/>
    <w:rsid w:val="009175C5"/>
    <w:rsid w:val="00917677"/>
    <w:rsid w:val="00920CAC"/>
    <w:rsid w:val="00921589"/>
    <w:rsid w:val="00921787"/>
    <w:rsid w:val="0092201F"/>
    <w:rsid w:val="00922499"/>
    <w:rsid w:val="0092326F"/>
    <w:rsid w:val="00923DE5"/>
    <w:rsid w:val="00923F21"/>
    <w:rsid w:val="009240F0"/>
    <w:rsid w:val="00924E25"/>
    <w:rsid w:val="009251AE"/>
    <w:rsid w:val="0092595A"/>
    <w:rsid w:val="00927F02"/>
    <w:rsid w:val="009306F2"/>
    <w:rsid w:val="00930CDF"/>
    <w:rsid w:val="00932BAC"/>
    <w:rsid w:val="0093326E"/>
    <w:rsid w:val="00933796"/>
    <w:rsid w:val="00937D3C"/>
    <w:rsid w:val="0094097D"/>
    <w:rsid w:val="009414A8"/>
    <w:rsid w:val="00941659"/>
    <w:rsid w:val="00941837"/>
    <w:rsid w:val="00941AD9"/>
    <w:rsid w:val="00942934"/>
    <w:rsid w:val="00942C8D"/>
    <w:rsid w:val="0094410B"/>
    <w:rsid w:val="00944F0D"/>
    <w:rsid w:val="0094522F"/>
    <w:rsid w:val="00947781"/>
    <w:rsid w:val="00951495"/>
    <w:rsid w:val="00951880"/>
    <w:rsid w:val="00951EC0"/>
    <w:rsid w:val="00952509"/>
    <w:rsid w:val="00953C8E"/>
    <w:rsid w:val="00954C71"/>
    <w:rsid w:val="009552BC"/>
    <w:rsid w:val="00956F05"/>
    <w:rsid w:val="0095730F"/>
    <w:rsid w:val="00960359"/>
    <w:rsid w:val="009604B9"/>
    <w:rsid w:val="00961C0B"/>
    <w:rsid w:val="00961F2B"/>
    <w:rsid w:val="0096245B"/>
    <w:rsid w:val="00962607"/>
    <w:rsid w:val="00964298"/>
    <w:rsid w:val="00964E18"/>
    <w:rsid w:val="009657F6"/>
    <w:rsid w:val="009662F3"/>
    <w:rsid w:val="00966497"/>
    <w:rsid w:val="00967999"/>
    <w:rsid w:val="00967AED"/>
    <w:rsid w:val="00967BD6"/>
    <w:rsid w:val="0097018D"/>
    <w:rsid w:val="00973795"/>
    <w:rsid w:val="00973AAF"/>
    <w:rsid w:val="00973B19"/>
    <w:rsid w:val="00974292"/>
    <w:rsid w:val="00974668"/>
    <w:rsid w:val="009748DF"/>
    <w:rsid w:val="00974F0C"/>
    <w:rsid w:val="009753DB"/>
    <w:rsid w:val="00975978"/>
    <w:rsid w:val="00981444"/>
    <w:rsid w:val="009821DA"/>
    <w:rsid w:val="009843BA"/>
    <w:rsid w:val="009850F4"/>
    <w:rsid w:val="009861E1"/>
    <w:rsid w:val="00986F0A"/>
    <w:rsid w:val="0098729E"/>
    <w:rsid w:val="00987C3B"/>
    <w:rsid w:val="00990F7B"/>
    <w:rsid w:val="0099129D"/>
    <w:rsid w:val="009916A2"/>
    <w:rsid w:val="00991706"/>
    <w:rsid w:val="00991C99"/>
    <w:rsid w:val="00992954"/>
    <w:rsid w:val="0099360A"/>
    <w:rsid w:val="00993A47"/>
    <w:rsid w:val="00995373"/>
    <w:rsid w:val="0099602F"/>
    <w:rsid w:val="00997C57"/>
    <w:rsid w:val="009A145B"/>
    <w:rsid w:val="009A240F"/>
    <w:rsid w:val="009A293A"/>
    <w:rsid w:val="009A3D38"/>
    <w:rsid w:val="009A4DBC"/>
    <w:rsid w:val="009A5122"/>
    <w:rsid w:val="009A71E3"/>
    <w:rsid w:val="009B0442"/>
    <w:rsid w:val="009B3971"/>
    <w:rsid w:val="009B3DCD"/>
    <w:rsid w:val="009B4ED1"/>
    <w:rsid w:val="009B6029"/>
    <w:rsid w:val="009B63C1"/>
    <w:rsid w:val="009B6B53"/>
    <w:rsid w:val="009B7AF0"/>
    <w:rsid w:val="009B7E68"/>
    <w:rsid w:val="009C0E47"/>
    <w:rsid w:val="009C1653"/>
    <w:rsid w:val="009C2654"/>
    <w:rsid w:val="009C2834"/>
    <w:rsid w:val="009C3110"/>
    <w:rsid w:val="009C4302"/>
    <w:rsid w:val="009C4A69"/>
    <w:rsid w:val="009C4ADC"/>
    <w:rsid w:val="009C5281"/>
    <w:rsid w:val="009C6CC7"/>
    <w:rsid w:val="009C6F8C"/>
    <w:rsid w:val="009C7AFD"/>
    <w:rsid w:val="009C7BC4"/>
    <w:rsid w:val="009C7FD3"/>
    <w:rsid w:val="009D04A2"/>
    <w:rsid w:val="009D1191"/>
    <w:rsid w:val="009D1533"/>
    <w:rsid w:val="009D183A"/>
    <w:rsid w:val="009D5C92"/>
    <w:rsid w:val="009D6548"/>
    <w:rsid w:val="009D6FA8"/>
    <w:rsid w:val="009D7212"/>
    <w:rsid w:val="009E1BF6"/>
    <w:rsid w:val="009E1DF5"/>
    <w:rsid w:val="009E1F4B"/>
    <w:rsid w:val="009E20BD"/>
    <w:rsid w:val="009E28AA"/>
    <w:rsid w:val="009E3B64"/>
    <w:rsid w:val="009E5430"/>
    <w:rsid w:val="009E57DF"/>
    <w:rsid w:val="009E590A"/>
    <w:rsid w:val="009E6AAB"/>
    <w:rsid w:val="009E6B5A"/>
    <w:rsid w:val="009F047D"/>
    <w:rsid w:val="009F080E"/>
    <w:rsid w:val="009F1BB6"/>
    <w:rsid w:val="009F256F"/>
    <w:rsid w:val="009F278E"/>
    <w:rsid w:val="009F2FCC"/>
    <w:rsid w:val="009F311F"/>
    <w:rsid w:val="009F5429"/>
    <w:rsid w:val="009F54E6"/>
    <w:rsid w:val="009F6083"/>
    <w:rsid w:val="009F6CC1"/>
    <w:rsid w:val="009F75D1"/>
    <w:rsid w:val="00A000DA"/>
    <w:rsid w:val="00A0077E"/>
    <w:rsid w:val="00A02955"/>
    <w:rsid w:val="00A02F83"/>
    <w:rsid w:val="00A0312E"/>
    <w:rsid w:val="00A04A4D"/>
    <w:rsid w:val="00A05D09"/>
    <w:rsid w:val="00A064C2"/>
    <w:rsid w:val="00A0683F"/>
    <w:rsid w:val="00A06A2F"/>
    <w:rsid w:val="00A06DE8"/>
    <w:rsid w:val="00A07097"/>
    <w:rsid w:val="00A071DE"/>
    <w:rsid w:val="00A10679"/>
    <w:rsid w:val="00A107B9"/>
    <w:rsid w:val="00A11A8B"/>
    <w:rsid w:val="00A12208"/>
    <w:rsid w:val="00A12C0A"/>
    <w:rsid w:val="00A13332"/>
    <w:rsid w:val="00A1421C"/>
    <w:rsid w:val="00A155D1"/>
    <w:rsid w:val="00A158C3"/>
    <w:rsid w:val="00A15A81"/>
    <w:rsid w:val="00A15BA6"/>
    <w:rsid w:val="00A16F45"/>
    <w:rsid w:val="00A17B2D"/>
    <w:rsid w:val="00A208FF"/>
    <w:rsid w:val="00A221E9"/>
    <w:rsid w:val="00A2340B"/>
    <w:rsid w:val="00A23479"/>
    <w:rsid w:val="00A238B2"/>
    <w:rsid w:val="00A272F7"/>
    <w:rsid w:val="00A27E25"/>
    <w:rsid w:val="00A302D6"/>
    <w:rsid w:val="00A30731"/>
    <w:rsid w:val="00A30887"/>
    <w:rsid w:val="00A32009"/>
    <w:rsid w:val="00A321B2"/>
    <w:rsid w:val="00A32389"/>
    <w:rsid w:val="00A32EBA"/>
    <w:rsid w:val="00A33A6C"/>
    <w:rsid w:val="00A34F39"/>
    <w:rsid w:val="00A356F0"/>
    <w:rsid w:val="00A36455"/>
    <w:rsid w:val="00A36B70"/>
    <w:rsid w:val="00A375C9"/>
    <w:rsid w:val="00A37CC2"/>
    <w:rsid w:val="00A43C5F"/>
    <w:rsid w:val="00A43E3E"/>
    <w:rsid w:val="00A43FED"/>
    <w:rsid w:val="00A44C71"/>
    <w:rsid w:val="00A45559"/>
    <w:rsid w:val="00A45A5F"/>
    <w:rsid w:val="00A45B06"/>
    <w:rsid w:val="00A45D83"/>
    <w:rsid w:val="00A4672C"/>
    <w:rsid w:val="00A47E2C"/>
    <w:rsid w:val="00A50872"/>
    <w:rsid w:val="00A51217"/>
    <w:rsid w:val="00A517C6"/>
    <w:rsid w:val="00A51B35"/>
    <w:rsid w:val="00A51C6B"/>
    <w:rsid w:val="00A52B5E"/>
    <w:rsid w:val="00A531B6"/>
    <w:rsid w:val="00A5462D"/>
    <w:rsid w:val="00A552AA"/>
    <w:rsid w:val="00A554C2"/>
    <w:rsid w:val="00A5667C"/>
    <w:rsid w:val="00A57975"/>
    <w:rsid w:val="00A60D4D"/>
    <w:rsid w:val="00A60F62"/>
    <w:rsid w:val="00A6147E"/>
    <w:rsid w:val="00A62740"/>
    <w:rsid w:val="00A64385"/>
    <w:rsid w:val="00A64430"/>
    <w:rsid w:val="00A64B9F"/>
    <w:rsid w:val="00A655DF"/>
    <w:rsid w:val="00A655E6"/>
    <w:rsid w:val="00A662F6"/>
    <w:rsid w:val="00A66471"/>
    <w:rsid w:val="00A666F1"/>
    <w:rsid w:val="00A67F27"/>
    <w:rsid w:val="00A70C0F"/>
    <w:rsid w:val="00A73F08"/>
    <w:rsid w:val="00A74D02"/>
    <w:rsid w:val="00A75993"/>
    <w:rsid w:val="00A7639D"/>
    <w:rsid w:val="00A774ED"/>
    <w:rsid w:val="00A77CDB"/>
    <w:rsid w:val="00A806D3"/>
    <w:rsid w:val="00A81DDF"/>
    <w:rsid w:val="00A81F97"/>
    <w:rsid w:val="00A820AE"/>
    <w:rsid w:val="00A82816"/>
    <w:rsid w:val="00A832A0"/>
    <w:rsid w:val="00A843C6"/>
    <w:rsid w:val="00A84EA4"/>
    <w:rsid w:val="00A868D9"/>
    <w:rsid w:val="00A87B53"/>
    <w:rsid w:val="00A905E6"/>
    <w:rsid w:val="00A909AC"/>
    <w:rsid w:val="00A932DB"/>
    <w:rsid w:val="00A93CE1"/>
    <w:rsid w:val="00A94673"/>
    <w:rsid w:val="00A94F34"/>
    <w:rsid w:val="00A95AA4"/>
    <w:rsid w:val="00AA0172"/>
    <w:rsid w:val="00AA1851"/>
    <w:rsid w:val="00AA3E98"/>
    <w:rsid w:val="00AA4D86"/>
    <w:rsid w:val="00AA633A"/>
    <w:rsid w:val="00AA68DD"/>
    <w:rsid w:val="00AB125A"/>
    <w:rsid w:val="00AB1948"/>
    <w:rsid w:val="00AB24FF"/>
    <w:rsid w:val="00AB387D"/>
    <w:rsid w:val="00AB428E"/>
    <w:rsid w:val="00AB474E"/>
    <w:rsid w:val="00AB5167"/>
    <w:rsid w:val="00AB54C5"/>
    <w:rsid w:val="00AB6219"/>
    <w:rsid w:val="00AB6A15"/>
    <w:rsid w:val="00AC05E7"/>
    <w:rsid w:val="00AC0E56"/>
    <w:rsid w:val="00AC16A3"/>
    <w:rsid w:val="00AC216F"/>
    <w:rsid w:val="00AC429E"/>
    <w:rsid w:val="00AC4D6F"/>
    <w:rsid w:val="00AC53F9"/>
    <w:rsid w:val="00AC6340"/>
    <w:rsid w:val="00AC66DA"/>
    <w:rsid w:val="00AC7B9A"/>
    <w:rsid w:val="00AC7ED1"/>
    <w:rsid w:val="00AD1736"/>
    <w:rsid w:val="00AD198E"/>
    <w:rsid w:val="00AD3874"/>
    <w:rsid w:val="00AD5946"/>
    <w:rsid w:val="00AD5AE3"/>
    <w:rsid w:val="00AD688A"/>
    <w:rsid w:val="00AD75CE"/>
    <w:rsid w:val="00AE4A0A"/>
    <w:rsid w:val="00AE59E3"/>
    <w:rsid w:val="00AE6778"/>
    <w:rsid w:val="00AE6DFA"/>
    <w:rsid w:val="00AE7DB6"/>
    <w:rsid w:val="00AF0CEE"/>
    <w:rsid w:val="00AF2C26"/>
    <w:rsid w:val="00AF3B7F"/>
    <w:rsid w:val="00AF4603"/>
    <w:rsid w:val="00AF49C6"/>
    <w:rsid w:val="00AF4DEA"/>
    <w:rsid w:val="00AF5065"/>
    <w:rsid w:val="00AF5BC4"/>
    <w:rsid w:val="00AF6DF3"/>
    <w:rsid w:val="00AF7192"/>
    <w:rsid w:val="00AF71F5"/>
    <w:rsid w:val="00AF75DE"/>
    <w:rsid w:val="00AF78E0"/>
    <w:rsid w:val="00B002B2"/>
    <w:rsid w:val="00B0098D"/>
    <w:rsid w:val="00B009AA"/>
    <w:rsid w:val="00B02288"/>
    <w:rsid w:val="00B02C90"/>
    <w:rsid w:val="00B02E0A"/>
    <w:rsid w:val="00B04490"/>
    <w:rsid w:val="00B04546"/>
    <w:rsid w:val="00B04D4C"/>
    <w:rsid w:val="00B057B6"/>
    <w:rsid w:val="00B0620B"/>
    <w:rsid w:val="00B06C31"/>
    <w:rsid w:val="00B07EC1"/>
    <w:rsid w:val="00B1029F"/>
    <w:rsid w:val="00B10612"/>
    <w:rsid w:val="00B11AC4"/>
    <w:rsid w:val="00B11FD2"/>
    <w:rsid w:val="00B122B1"/>
    <w:rsid w:val="00B1254D"/>
    <w:rsid w:val="00B129DB"/>
    <w:rsid w:val="00B12BCE"/>
    <w:rsid w:val="00B13183"/>
    <w:rsid w:val="00B13308"/>
    <w:rsid w:val="00B13798"/>
    <w:rsid w:val="00B13AED"/>
    <w:rsid w:val="00B145F1"/>
    <w:rsid w:val="00B14D58"/>
    <w:rsid w:val="00B15BC9"/>
    <w:rsid w:val="00B15D34"/>
    <w:rsid w:val="00B16141"/>
    <w:rsid w:val="00B176B9"/>
    <w:rsid w:val="00B210D5"/>
    <w:rsid w:val="00B23530"/>
    <w:rsid w:val="00B23EBD"/>
    <w:rsid w:val="00B24087"/>
    <w:rsid w:val="00B24D77"/>
    <w:rsid w:val="00B25604"/>
    <w:rsid w:val="00B2563D"/>
    <w:rsid w:val="00B26C29"/>
    <w:rsid w:val="00B279DF"/>
    <w:rsid w:val="00B305CB"/>
    <w:rsid w:val="00B30671"/>
    <w:rsid w:val="00B30DB6"/>
    <w:rsid w:val="00B316B5"/>
    <w:rsid w:val="00B31B00"/>
    <w:rsid w:val="00B32352"/>
    <w:rsid w:val="00B323B3"/>
    <w:rsid w:val="00B3320B"/>
    <w:rsid w:val="00B3372C"/>
    <w:rsid w:val="00B33899"/>
    <w:rsid w:val="00B33AE7"/>
    <w:rsid w:val="00B347A3"/>
    <w:rsid w:val="00B35652"/>
    <w:rsid w:val="00B35885"/>
    <w:rsid w:val="00B402B8"/>
    <w:rsid w:val="00B435D4"/>
    <w:rsid w:val="00B44E00"/>
    <w:rsid w:val="00B47D93"/>
    <w:rsid w:val="00B47FB0"/>
    <w:rsid w:val="00B500F9"/>
    <w:rsid w:val="00B51354"/>
    <w:rsid w:val="00B51CEF"/>
    <w:rsid w:val="00B51F65"/>
    <w:rsid w:val="00B54241"/>
    <w:rsid w:val="00B5447F"/>
    <w:rsid w:val="00B54D58"/>
    <w:rsid w:val="00B55210"/>
    <w:rsid w:val="00B56200"/>
    <w:rsid w:val="00B61138"/>
    <w:rsid w:val="00B62B5A"/>
    <w:rsid w:val="00B6557C"/>
    <w:rsid w:val="00B67C61"/>
    <w:rsid w:val="00B7032C"/>
    <w:rsid w:val="00B7140E"/>
    <w:rsid w:val="00B740DE"/>
    <w:rsid w:val="00B74334"/>
    <w:rsid w:val="00B74495"/>
    <w:rsid w:val="00B754DF"/>
    <w:rsid w:val="00B779BE"/>
    <w:rsid w:val="00B77BD0"/>
    <w:rsid w:val="00B800CC"/>
    <w:rsid w:val="00B81482"/>
    <w:rsid w:val="00B81D0A"/>
    <w:rsid w:val="00B820BD"/>
    <w:rsid w:val="00B826D6"/>
    <w:rsid w:val="00B82CBF"/>
    <w:rsid w:val="00B83378"/>
    <w:rsid w:val="00B835A3"/>
    <w:rsid w:val="00B836D8"/>
    <w:rsid w:val="00B83D61"/>
    <w:rsid w:val="00B87587"/>
    <w:rsid w:val="00B87C0D"/>
    <w:rsid w:val="00B905C3"/>
    <w:rsid w:val="00B90A6E"/>
    <w:rsid w:val="00B90D88"/>
    <w:rsid w:val="00B91A1D"/>
    <w:rsid w:val="00B9274C"/>
    <w:rsid w:val="00B92C94"/>
    <w:rsid w:val="00B940CF"/>
    <w:rsid w:val="00B94951"/>
    <w:rsid w:val="00B94ECB"/>
    <w:rsid w:val="00B97BA8"/>
    <w:rsid w:val="00BA0053"/>
    <w:rsid w:val="00BA0126"/>
    <w:rsid w:val="00BA16CC"/>
    <w:rsid w:val="00BA2378"/>
    <w:rsid w:val="00BA291F"/>
    <w:rsid w:val="00BA2B75"/>
    <w:rsid w:val="00BA2ED4"/>
    <w:rsid w:val="00BA3456"/>
    <w:rsid w:val="00BA3957"/>
    <w:rsid w:val="00BA3B37"/>
    <w:rsid w:val="00BA3E0F"/>
    <w:rsid w:val="00BA40E8"/>
    <w:rsid w:val="00BA4642"/>
    <w:rsid w:val="00BA492C"/>
    <w:rsid w:val="00BA4935"/>
    <w:rsid w:val="00BA56F6"/>
    <w:rsid w:val="00BA6495"/>
    <w:rsid w:val="00BA76FA"/>
    <w:rsid w:val="00BB2287"/>
    <w:rsid w:val="00BB3622"/>
    <w:rsid w:val="00BB391D"/>
    <w:rsid w:val="00BB3B75"/>
    <w:rsid w:val="00BB3B88"/>
    <w:rsid w:val="00BB5A8B"/>
    <w:rsid w:val="00BB5C0A"/>
    <w:rsid w:val="00BB6018"/>
    <w:rsid w:val="00BB685F"/>
    <w:rsid w:val="00BB79C2"/>
    <w:rsid w:val="00BB79ED"/>
    <w:rsid w:val="00BC2457"/>
    <w:rsid w:val="00BC2F9C"/>
    <w:rsid w:val="00BC315C"/>
    <w:rsid w:val="00BC3319"/>
    <w:rsid w:val="00BC3DA1"/>
    <w:rsid w:val="00BC4E89"/>
    <w:rsid w:val="00BC4EAB"/>
    <w:rsid w:val="00BC5320"/>
    <w:rsid w:val="00BC6703"/>
    <w:rsid w:val="00BC7D21"/>
    <w:rsid w:val="00BD019A"/>
    <w:rsid w:val="00BD12D3"/>
    <w:rsid w:val="00BD301E"/>
    <w:rsid w:val="00BD307C"/>
    <w:rsid w:val="00BD4701"/>
    <w:rsid w:val="00BD4BD6"/>
    <w:rsid w:val="00BD4F52"/>
    <w:rsid w:val="00BD4F7D"/>
    <w:rsid w:val="00BD5744"/>
    <w:rsid w:val="00BD646B"/>
    <w:rsid w:val="00BD67A1"/>
    <w:rsid w:val="00BD6AE6"/>
    <w:rsid w:val="00BD6F53"/>
    <w:rsid w:val="00BD7AB6"/>
    <w:rsid w:val="00BD7C6D"/>
    <w:rsid w:val="00BE0538"/>
    <w:rsid w:val="00BE1763"/>
    <w:rsid w:val="00BE1827"/>
    <w:rsid w:val="00BE1D36"/>
    <w:rsid w:val="00BE3E76"/>
    <w:rsid w:val="00BE412C"/>
    <w:rsid w:val="00BE46CB"/>
    <w:rsid w:val="00BE5B3E"/>
    <w:rsid w:val="00BE5DB5"/>
    <w:rsid w:val="00BF0693"/>
    <w:rsid w:val="00BF0970"/>
    <w:rsid w:val="00BF117F"/>
    <w:rsid w:val="00BF39D0"/>
    <w:rsid w:val="00BF402B"/>
    <w:rsid w:val="00BF4B8E"/>
    <w:rsid w:val="00BF6B84"/>
    <w:rsid w:val="00BF7E57"/>
    <w:rsid w:val="00C00025"/>
    <w:rsid w:val="00C00357"/>
    <w:rsid w:val="00C01194"/>
    <w:rsid w:val="00C012A2"/>
    <w:rsid w:val="00C01F6C"/>
    <w:rsid w:val="00C020E7"/>
    <w:rsid w:val="00C023F5"/>
    <w:rsid w:val="00C024B2"/>
    <w:rsid w:val="00C02A3D"/>
    <w:rsid w:val="00C03ECC"/>
    <w:rsid w:val="00C0407B"/>
    <w:rsid w:val="00C041F4"/>
    <w:rsid w:val="00C04613"/>
    <w:rsid w:val="00C05A73"/>
    <w:rsid w:val="00C05E0B"/>
    <w:rsid w:val="00C06364"/>
    <w:rsid w:val="00C06CA3"/>
    <w:rsid w:val="00C06E5C"/>
    <w:rsid w:val="00C1057B"/>
    <w:rsid w:val="00C11A01"/>
    <w:rsid w:val="00C123E2"/>
    <w:rsid w:val="00C1255A"/>
    <w:rsid w:val="00C133EB"/>
    <w:rsid w:val="00C13410"/>
    <w:rsid w:val="00C13424"/>
    <w:rsid w:val="00C14E5A"/>
    <w:rsid w:val="00C15666"/>
    <w:rsid w:val="00C16632"/>
    <w:rsid w:val="00C16A99"/>
    <w:rsid w:val="00C16DD5"/>
    <w:rsid w:val="00C1730B"/>
    <w:rsid w:val="00C1774C"/>
    <w:rsid w:val="00C17B2F"/>
    <w:rsid w:val="00C20B84"/>
    <w:rsid w:val="00C210A0"/>
    <w:rsid w:val="00C236E1"/>
    <w:rsid w:val="00C242AD"/>
    <w:rsid w:val="00C2528A"/>
    <w:rsid w:val="00C25C06"/>
    <w:rsid w:val="00C25FD1"/>
    <w:rsid w:val="00C263F5"/>
    <w:rsid w:val="00C26A0F"/>
    <w:rsid w:val="00C26B43"/>
    <w:rsid w:val="00C27A5E"/>
    <w:rsid w:val="00C304DA"/>
    <w:rsid w:val="00C308CB"/>
    <w:rsid w:val="00C30E1F"/>
    <w:rsid w:val="00C31439"/>
    <w:rsid w:val="00C31FE2"/>
    <w:rsid w:val="00C335CD"/>
    <w:rsid w:val="00C3490F"/>
    <w:rsid w:val="00C35C55"/>
    <w:rsid w:val="00C36286"/>
    <w:rsid w:val="00C37D9B"/>
    <w:rsid w:val="00C40035"/>
    <w:rsid w:val="00C4062F"/>
    <w:rsid w:val="00C4069A"/>
    <w:rsid w:val="00C415F8"/>
    <w:rsid w:val="00C41A7D"/>
    <w:rsid w:val="00C42700"/>
    <w:rsid w:val="00C42E16"/>
    <w:rsid w:val="00C4319D"/>
    <w:rsid w:val="00C43854"/>
    <w:rsid w:val="00C43C65"/>
    <w:rsid w:val="00C45F51"/>
    <w:rsid w:val="00C4654B"/>
    <w:rsid w:val="00C47ACC"/>
    <w:rsid w:val="00C50ECF"/>
    <w:rsid w:val="00C521A3"/>
    <w:rsid w:val="00C53DF6"/>
    <w:rsid w:val="00C54565"/>
    <w:rsid w:val="00C546A1"/>
    <w:rsid w:val="00C550ED"/>
    <w:rsid w:val="00C56064"/>
    <w:rsid w:val="00C56A39"/>
    <w:rsid w:val="00C5705E"/>
    <w:rsid w:val="00C60AB5"/>
    <w:rsid w:val="00C60AE2"/>
    <w:rsid w:val="00C619F3"/>
    <w:rsid w:val="00C62080"/>
    <w:rsid w:val="00C62392"/>
    <w:rsid w:val="00C62A4F"/>
    <w:rsid w:val="00C62D29"/>
    <w:rsid w:val="00C63289"/>
    <w:rsid w:val="00C654A0"/>
    <w:rsid w:val="00C66904"/>
    <w:rsid w:val="00C66F07"/>
    <w:rsid w:val="00C67059"/>
    <w:rsid w:val="00C6736A"/>
    <w:rsid w:val="00C6749E"/>
    <w:rsid w:val="00C701E2"/>
    <w:rsid w:val="00C71B37"/>
    <w:rsid w:val="00C7206D"/>
    <w:rsid w:val="00C74095"/>
    <w:rsid w:val="00C76A9F"/>
    <w:rsid w:val="00C80EAB"/>
    <w:rsid w:val="00C81534"/>
    <w:rsid w:val="00C81D6A"/>
    <w:rsid w:val="00C81E9B"/>
    <w:rsid w:val="00C831B1"/>
    <w:rsid w:val="00C83DA0"/>
    <w:rsid w:val="00C84110"/>
    <w:rsid w:val="00C8470A"/>
    <w:rsid w:val="00C86151"/>
    <w:rsid w:val="00C91C1A"/>
    <w:rsid w:val="00C91CB6"/>
    <w:rsid w:val="00C92116"/>
    <w:rsid w:val="00C94201"/>
    <w:rsid w:val="00C94529"/>
    <w:rsid w:val="00C945A4"/>
    <w:rsid w:val="00C94DFF"/>
    <w:rsid w:val="00C9558F"/>
    <w:rsid w:val="00C966A9"/>
    <w:rsid w:val="00C9674B"/>
    <w:rsid w:val="00CA02A9"/>
    <w:rsid w:val="00CA131C"/>
    <w:rsid w:val="00CA39A7"/>
    <w:rsid w:val="00CA3A17"/>
    <w:rsid w:val="00CA3A87"/>
    <w:rsid w:val="00CA3B76"/>
    <w:rsid w:val="00CA4838"/>
    <w:rsid w:val="00CA6747"/>
    <w:rsid w:val="00CA7CEC"/>
    <w:rsid w:val="00CB12ED"/>
    <w:rsid w:val="00CB2052"/>
    <w:rsid w:val="00CB236D"/>
    <w:rsid w:val="00CB2E88"/>
    <w:rsid w:val="00CB30C2"/>
    <w:rsid w:val="00CB5A41"/>
    <w:rsid w:val="00CB735A"/>
    <w:rsid w:val="00CB7CF2"/>
    <w:rsid w:val="00CB7F7E"/>
    <w:rsid w:val="00CC0261"/>
    <w:rsid w:val="00CC1D3D"/>
    <w:rsid w:val="00CC2876"/>
    <w:rsid w:val="00CC2B2A"/>
    <w:rsid w:val="00CC3185"/>
    <w:rsid w:val="00CC5BF0"/>
    <w:rsid w:val="00CC6F4B"/>
    <w:rsid w:val="00CD06C5"/>
    <w:rsid w:val="00CD11E8"/>
    <w:rsid w:val="00CD1B3A"/>
    <w:rsid w:val="00CD43CC"/>
    <w:rsid w:val="00CD43F7"/>
    <w:rsid w:val="00CD43FF"/>
    <w:rsid w:val="00CD448F"/>
    <w:rsid w:val="00CD4881"/>
    <w:rsid w:val="00CD5506"/>
    <w:rsid w:val="00CD6351"/>
    <w:rsid w:val="00CD639D"/>
    <w:rsid w:val="00CD63C7"/>
    <w:rsid w:val="00CD68CE"/>
    <w:rsid w:val="00CD7107"/>
    <w:rsid w:val="00CD723F"/>
    <w:rsid w:val="00CE0308"/>
    <w:rsid w:val="00CE058C"/>
    <w:rsid w:val="00CE0A08"/>
    <w:rsid w:val="00CE1872"/>
    <w:rsid w:val="00CE1B56"/>
    <w:rsid w:val="00CE27DD"/>
    <w:rsid w:val="00CE30E9"/>
    <w:rsid w:val="00CE34E5"/>
    <w:rsid w:val="00CE3958"/>
    <w:rsid w:val="00CE3FDE"/>
    <w:rsid w:val="00CE4839"/>
    <w:rsid w:val="00CE5217"/>
    <w:rsid w:val="00CE54F3"/>
    <w:rsid w:val="00CF1089"/>
    <w:rsid w:val="00CF1769"/>
    <w:rsid w:val="00CF2BE1"/>
    <w:rsid w:val="00CF34DC"/>
    <w:rsid w:val="00CF38EB"/>
    <w:rsid w:val="00CF5035"/>
    <w:rsid w:val="00CF76A7"/>
    <w:rsid w:val="00CF77DE"/>
    <w:rsid w:val="00CF7FC3"/>
    <w:rsid w:val="00D01715"/>
    <w:rsid w:val="00D03BB6"/>
    <w:rsid w:val="00D04E33"/>
    <w:rsid w:val="00D063C8"/>
    <w:rsid w:val="00D063D7"/>
    <w:rsid w:val="00D06414"/>
    <w:rsid w:val="00D10003"/>
    <w:rsid w:val="00D100FF"/>
    <w:rsid w:val="00D107CD"/>
    <w:rsid w:val="00D10C2F"/>
    <w:rsid w:val="00D11C9B"/>
    <w:rsid w:val="00D12C90"/>
    <w:rsid w:val="00D13734"/>
    <w:rsid w:val="00D139FA"/>
    <w:rsid w:val="00D148F1"/>
    <w:rsid w:val="00D15B79"/>
    <w:rsid w:val="00D1658D"/>
    <w:rsid w:val="00D17312"/>
    <w:rsid w:val="00D178CA"/>
    <w:rsid w:val="00D179BC"/>
    <w:rsid w:val="00D205F7"/>
    <w:rsid w:val="00D23CDB"/>
    <w:rsid w:val="00D2432F"/>
    <w:rsid w:val="00D24D78"/>
    <w:rsid w:val="00D2518E"/>
    <w:rsid w:val="00D25396"/>
    <w:rsid w:val="00D26A30"/>
    <w:rsid w:val="00D26C0C"/>
    <w:rsid w:val="00D27AFD"/>
    <w:rsid w:val="00D30376"/>
    <w:rsid w:val="00D32F1C"/>
    <w:rsid w:val="00D3317F"/>
    <w:rsid w:val="00D347BC"/>
    <w:rsid w:val="00D34F26"/>
    <w:rsid w:val="00D3523A"/>
    <w:rsid w:val="00D35981"/>
    <w:rsid w:val="00D35E5D"/>
    <w:rsid w:val="00D35FD5"/>
    <w:rsid w:val="00D36CAF"/>
    <w:rsid w:val="00D40458"/>
    <w:rsid w:val="00D40FED"/>
    <w:rsid w:val="00D43975"/>
    <w:rsid w:val="00D440C3"/>
    <w:rsid w:val="00D45ABE"/>
    <w:rsid w:val="00D47297"/>
    <w:rsid w:val="00D501F2"/>
    <w:rsid w:val="00D508BE"/>
    <w:rsid w:val="00D50F02"/>
    <w:rsid w:val="00D5144A"/>
    <w:rsid w:val="00D5147B"/>
    <w:rsid w:val="00D5284B"/>
    <w:rsid w:val="00D52D0A"/>
    <w:rsid w:val="00D5413C"/>
    <w:rsid w:val="00D54451"/>
    <w:rsid w:val="00D55037"/>
    <w:rsid w:val="00D55AB3"/>
    <w:rsid w:val="00D55E7A"/>
    <w:rsid w:val="00D56941"/>
    <w:rsid w:val="00D57069"/>
    <w:rsid w:val="00D572C1"/>
    <w:rsid w:val="00D60A48"/>
    <w:rsid w:val="00D61720"/>
    <w:rsid w:val="00D61AA2"/>
    <w:rsid w:val="00D620FF"/>
    <w:rsid w:val="00D62F54"/>
    <w:rsid w:val="00D64119"/>
    <w:rsid w:val="00D643EB"/>
    <w:rsid w:val="00D65895"/>
    <w:rsid w:val="00D677D3"/>
    <w:rsid w:val="00D67E4E"/>
    <w:rsid w:val="00D7035A"/>
    <w:rsid w:val="00D70572"/>
    <w:rsid w:val="00D7063B"/>
    <w:rsid w:val="00D70727"/>
    <w:rsid w:val="00D708B0"/>
    <w:rsid w:val="00D70D91"/>
    <w:rsid w:val="00D71744"/>
    <w:rsid w:val="00D71E9B"/>
    <w:rsid w:val="00D7296C"/>
    <w:rsid w:val="00D72F7C"/>
    <w:rsid w:val="00D74923"/>
    <w:rsid w:val="00D74AB3"/>
    <w:rsid w:val="00D74E2E"/>
    <w:rsid w:val="00D76D08"/>
    <w:rsid w:val="00D76DCB"/>
    <w:rsid w:val="00D77098"/>
    <w:rsid w:val="00D77B28"/>
    <w:rsid w:val="00D77B44"/>
    <w:rsid w:val="00D77CBA"/>
    <w:rsid w:val="00D77CCE"/>
    <w:rsid w:val="00D77CF1"/>
    <w:rsid w:val="00D801DD"/>
    <w:rsid w:val="00D807D3"/>
    <w:rsid w:val="00D80EBB"/>
    <w:rsid w:val="00D818CB"/>
    <w:rsid w:val="00D81A91"/>
    <w:rsid w:val="00D83AF1"/>
    <w:rsid w:val="00D83C50"/>
    <w:rsid w:val="00D84CB6"/>
    <w:rsid w:val="00D861A1"/>
    <w:rsid w:val="00D9036A"/>
    <w:rsid w:val="00D90753"/>
    <w:rsid w:val="00D91591"/>
    <w:rsid w:val="00D91D39"/>
    <w:rsid w:val="00D93492"/>
    <w:rsid w:val="00D939C0"/>
    <w:rsid w:val="00D94E42"/>
    <w:rsid w:val="00D962AE"/>
    <w:rsid w:val="00D96611"/>
    <w:rsid w:val="00D96832"/>
    <w:rsid w:val="00D96F4F"/>
    <w:rsid w:val="00DA095C"/>
    <w:rsid w:val="00DA118C"/>
    <w:rsid w:val="00DA16C1"/>
    <w:rsid w:val="00DA1CAB"/>
    <w:rsid w:val="00DA22B7"/>
    <w:rsid w:val="00DA3841"/>
    <w:rsid w:val="00DA3C51"/>
    <w:rsid w:val="00DA67DF"/>
    <w:rsid w:val="00DA6E23"/>
    <w:rsid w:val="00DA7BB8"/>
    <w:rsid w:val="00DB1889"/>
    <w:rsid w:val="00DB23F9"/>
    <w:rsid w:val="00DB2502"/>
    <w:rsid w:val="00DB2899"/>
    <w:rsid w:val="00DB350C"/>
    <w:rsid w:val="00DB40FA"/>
    <w:rsid w:val="00DB7358"/>
    <w:rsid w:val="00DC0328"/>
    <w:rsid w:val="00DC0970"/>
    <w:rsid w:val="00DC1E97"/>
    <w:rsid w:val="00DC264C"/>
    <w:rsid w:val="00DC2F75"/>
    <w:rsid w:val="00DC3198"/>
    <w:rsid w:val="00DC4D72"/>
    <w:rsid w:val="00DC4EA7"/>
    <w:rsid w:val="00DC53DA"/>
    <w:rsid w:val="00DC59F0"/>
    <w:rsid w:val="00DC6958"/>
    <w:rsid w:val="00DC6B40"/>
    <w:rsid w:val="00DC6CD0"/>
    <w:rsid w:val="00DC6DF6"/>
    <w:rsid w:val="00DC7BD3"/>
    <w:rsid w:val="00DC7E00"/>
    <w:rsid w:val="00DD1096"/>
    <w:rsid w:val="00DD184C"/>
    <w:rsid w:val="00DD1FD1"/>
    <w:rsid w:val="00DD2269"/>
    <w:rsid w:val="00DD28ED"/>
    <w:rsid w:val="00DD32E0"/>
    <w:rsid w:val="00DD63C6"/>
    <w:rsid w:val="00DE03A1"/>
    <w:rsid w:val="00DE0F8B"/>
    <w:rsid w:val="00DE1C9E"/>
    <w:rsid w:val="00DE2F17"/>
    <w:rsid w:val="00DE2FF3"/>
    <w:rsid w:val="00DE4AD8"/>
    <w:rsid w:val="00DE4CEC"/>
    <w:rsid w:val="00DE588A"/>
    <w:rsid w:val="00DE61A4"/>
    <w:rsid w:val="00DF506B"/>
    <w:rsid w:val="00DF64C1"/>
    <w:rsid w:val="00DF68B4"/>
    <w:rsid w:val="00DF6FAF"/>
    <w:rsid w:val="00DF7013"/>
    <w:rsid w:val="00E00260"/>
    <w:rsid w:val="00E00757"/>
    <w:rsid w:val="00E00ED8"/>
    <w:rsid w:val="00E024CB"/>
    <w:rsid w:val="00E02568"/>
    <w:rsid w:val="00E02EC7"/>
    <w:rsid w:val="00E0492B"/>
    <w:rsid w:val="00E04E27"/>
    <w:rsid w:val="00E06964"/>
    <w:rsid w:val="00E077DC"/>
    <w:rsid w:val="00E12BB7"/>
    <w:rsid w:val="00E12BCF"/>
    <w:rsid w:val="00E13046"/>
    <w:rsid w:val="00E134F5"/>
    <w:rsid w:val="00E13C20"/>
    <w:rsid w:val="00E13D44"/>
    <w:rsid w:val="00E14442"/>
    <w:rsid w:val="00E15145"/>
    <w:rsid w:val="00E15BE5"/>
    <w:rsid w:val="00E15DF6"/>
    <w:rsid w:val="00E16D4E"/>
    <w:rsid w:val="00E1759F"/>
    <w:rsid w:val="00E17F31"/>
    <w:rsid w:val="00E20355"/>
    <w:rsid w:val="00E2094E"/>
    <w:rsid w:val="00E20A3C"/>
    <w:rsid w:val="00E217FD"/>
    <w:rsid w:val="00E21CA4"/>
    <w:rsid w:val="00E22C22"/>
    <w:rsid w:val="00E230F5"/>
    <w:rsid w:val="00E2403E"/>
    <w:rsid w:val="00E2423F"/>
    <w:rsid w:val="00E25260"/>
    <w:rsid w:val="00E25F1D"/>
    <w:rsid w:val="00E260F5"/>
    <w:rsid w:val="00E26560"/>
    <w:rsid w:val="00E27506"/>
    <w:rsid w:val="00E275A3"/>
    <w:rsid w:val="00E30D65"/>
    <w:rsid w:val="00E313F4"/>
    <w:rsid w:val="00E315BB"/>
    <w:rsid w:val="00E3296E"/>
    <w:rsid w:val="00E33820"/>
    <w:rsid w:val="00E33AD9"/>
    <w:rsid w:val="00E33D16"/>
    <w:rsid w:val="00E3669F"/>
    <w:rsid w:val="00E37272"/>
    <w:rsid w:val="00E375FD"/>
    <w:rsid w:val="00E37997"/>
    <w:rsid w:val="00E37F9E"/>
    <w:rsid w:val="00E4073B"/>
    <w:rsid w:val="00E40832"/>
    <w:rsid w:val="00E40C13"/>
    <w:rsid w:val="00E41907"/>
    <w:rsid w:val="00E4291C"/>
    <w:rsid w:val="00E4296B"/>
    <w:rsid w:val="00E43278"/>
    <w:rsid w:val="00E43DCF"/>
    <w:rsid w:val="00E44662"/>
    <w:rsid w:val="00E467B4"/>
    <w:rsid w:val="00E502AF"/>
    <w:rsid w:val="00E521B4"/>
    <w:rsid w:val="00E52984"/>
    <w:rsid w:val="00E52C2F"/>
    <w:rsid w:val="00E54014"/>
    <w:rsid w:val="00E541BF"/>
    <w:rsid w:val="00E5430A"/>
    <w:rsid w:val="00E545CE"/>
    <w:rsid w:val="00E5479C"/>
    <w:rsid w:val="00E54B36"/>
    <w:rsid w:val="00E54E54"/>
    <w:rsid w:val="00E55E5D"/>
    <w:rsid w:val="00E56AAE"/>
    <w:rsid w:val="00E57D53"/>
    <w:rsid w:val="00E60093"/>
    <w:rsid w:val="00E601CA"/>
    <w:rsid w:val="00E605D2"/>
    <w:rsid w:val="00E60994"/>
    <w:rsid w:val="00E621B0"/>
    <w:rsid w:val="00E626FD"/>
    <w:rsid w:val="00E64D56"/>
    <w:rsid w:val="00E65C42"/>
    <w:rsid w:val="00E66063"/>
    <w:rsid w:val="00E662BB"/>
    <w:rsid w:val="00E66C97"/>
    <w:rsid w:val="00E7167A"/>
    <w:rsid w:val="00E71D7F"/>
    <w:rsid w:val="00E72454"/>
    <w:rsid w:val="00E73278"/>
    <w:rsid w:val="00E735E3"/>
    <w:rsid w:val="00E73F83"/>
    <w:rsid w:val="00E73F97"/>
    <w:rsid w:val="00E7454B"/>
    <w:rsid w:val="00E74DC4"/>
    <w:rsid w:val="00E75253"/>
    <w:rsid w:val="00E76C38"/>
    <w:rsid w:val="00E773CF"/>
    <w:rsid w:val="00E77A57"/>
    <w:rsid w:val="00E77CC9"/>
    <w:rsid w:val="00E8032D"/>
    <w:rsid w:val="00E81070"/>
    <w:rsid w:val="00E8196F"/>
    <w:rsid w:val="00E82E37"/>
    <w:rsid w:val="00E856AC"/>
    <w:rsid w:val="00E856CA"/>
    <w:rsid w:val="00E85B44"/>
    <w:rsid w:val="00E86285"/>
    <w:rsid w:val="00E8733A"/>
    <w:rsid w:val="00E90001"/>
    <w:rsid w:val="00E9032C"/>
    <w:rsid w:val="00E90569"/>
    <w:rsid w:val="00E91726"/>
    <w:rsid w:val="00E91FE0"/>
    <w:rsid w:val="00E9275B"/>
    <w:rsid w:val="00E930A6"/>
    <w:rsid w:val="00E93339"/>
    <w:rsid w:val="00E94146"/>
    <w:rsid w:val="00E95061"/>
    <w:rsid w:val="00E965C7"/>
    <w:rsid w:val="00E967B3"/>
    <w:rsid w:val="00E97782"/>
    <w:rsid w:val="00E97DE8"/>
    <w:rsid w:val="00EA093A"/>
    <w:rsid w:val="00EA093F"/>
    <w:rsid w:val="00EA17AA"/>
    <w:rsid w:val="00EA1B89"/>
    <w:rsid w:val="00EA25A0"/>
    <w:rsid w:val="00EA2FF8"/>
    <w:rsid w:val="00EA3F11"/>
    <w:rsid w:val="00EA45F8"/>
    <w:rsid w:val="00EA4664"/>
    <w:rsid w:val="00EA54ED"/>
    <w:rsid w:val="00EA552B"/>
    <w:rsid w:val="00EA5876"/>
    <w:rsid w:val="00EA7F77"/>
    <w:rsid w:val="00EB0D96"/>
    <w:rsid w:val="00EB1DFC"/>
    <w:rsid w:val="00EB23AD"/>
    <w:rsid w:val="00EB2723"/>
    <w:rsid w:val="00EB277D"/>
    <w:rsid w:val="00EB312A"/>
    <w:rsid w:val="00EB4A2F"/>
    <w:rsid w:val="00EB5D72"/>
    <w:rsid w:val="00EB6496"/>
    <w:rsid w:val="00EB6CDC"/>
    <w:rsid w:val="00EC0D90"/>
    <w:rsid w:val="00EC0EE4"/>
    <w:rsid w:val="00EC16D6"/>
    <w:rsid w:val="00EC1E06"/>
    <w:rsid w:val="00EC2A04"/>
    <w:rsid w:val="00EC3BFF"/>
    <w:rsid w:val="00EC4577"/>
    <w:rsid w:val="00EC5A9D"/>
    <w:rsid w:val="00EC68FF"/>
    <w:rsid w:val="00EC778A"/>
    <w:rsid w:val="00EC7B6B"/>
    <w:rsid w:val="00ED06DD"/>
    <w:rsid w:val="00ED0B21"/>
    <w:rsid w:val="00ED1937"/>
    <w:rsid w:val="00ED2B96"/>
    <w:rsid w:val="00ED4D63"/>
    <w:rsid w:val="00ED4D90"/>
    <w:rsid w:val="00ED5F0B"/>
    <w:rsid w:val="00ED6F81"/>
    <w:rsid w:val="00ED711D"/>
    <w:rsid w:val="00ED7BA6"/>
    <w:rsid w:val="00EE05A4"/>
    <w:rsid w:val="00EE10A6"/>
    <w:rsid w:val="00EE15B5"/>
    <w:rsid w:val="00EE168C"/>
    <w:rsid w:val="00EE30C6"/>
    <w:rsid w:val="00EE334E"/>
    <w:rsid w:val="00EE4D4F"/>
    <w:rsid w:val="00EE557A"/>
    <w:rsid w:val="00EE62DB"/>
    <w:rsid w:val="00EE731F"/>
    <w:rsid w:val="00EF0D4C"/>
    <w:rsid w:val="00EF1245"/>
    <w:rsid w:val="00EF152E"/>
    <w:rsid w:val="00EF1678"/>
    <w:rsid w:val="00EF173E"/>
    <w:rsid w:val="00EF2812"/>
    <w:rsid w:val="00EF2B27"/>
    <w:rsid w:val="00EF3F8A"/>
    <w:rsid w:val="00EF4857"/>
    <w:rsid w:val="00EF48A7"/>
    <w:rsid w:val="00F02968"/>
    <w:rsid w:val="00F02F6A"/>
    <w:rsid w:val="00F0358A"/>
    <w:rsid w:val="00F03C44"/>
    <w:rsid w:val="00F04ECB"/>
    <w:rsid w:val="00F05898"/>
    <w:rsid w:val="00F06576"/>
    <w:rsid w:val="00F0686A"/>
    <w:rsid w:val="00F075CA"/>
    <w:rsid w:val="00F077F3"/>
    <w:rsid w:val="00F10256"/>
    <w:rsid w:val="00F10DDC"/>
    <w:rsid w:val="00F1140D"/>
    <w:rsid w:val="00F1237F"/>
    <w:rsid w:val="00F12C70"/>
    <w:rsid w:val="00F13931"/>
    <w:rsid w:val="00F13FDC"/>
    <w:rsid w:val="00F16E1D"/>
    <w:rsid w:val="00F200EB"/>
    <w:rsid w:val="00F20C37"/>
    <w:rsid w:val="00F20C6D"/>
    <w:rsid w:val="00F21DD5"/>
    <w:rsid w:val="00F2218C"/>
    <w:rsid w:val="00F24221"/>
    <w:rsid w:val="00F26AE5"/>
    <w:rsid w:val="00F26BC3"/>
    <w:rsid w:val="00F26F0D"/>
    <w:rsid w:val="00F2755E"/>
    <w:rsid w:val="00F27640"/>
    <w:rsid w:val="00F27BC9"/>
    <w:rsid w:val="00F31611"/>
    <w:rsid w:val="00F31A6A"/>
    <w:rsid w:val="00F32320"/>
    <w:rsid w:val="00F326EF"/>
    <w:rsid w:val="00F32B2A"/>
    <w:rsid w:val="00F3396D"/>
    <w:rsid w:val="00F33C44"/>
    <w:rsid w:val="00F3550D"/>
    <w:rsid w:val="00F36DA7"/>
    <w:rsid w:val="00F40407"/>
    <w:rsid w:val="00F423CD"/>
    <w:rsid w:val="00F42A2D"/>
    <w:rsid w:val="00F42DCA"/>
    <w:rsid w:val="00F4445A"/>
    <w:rsid w:val="00F454D9"/>
    <w:rsid w:val="00F46197"/>
    <w:rsid w:val="00F467A8"/>
    <w:rsid w:val="00F47A96"/>
    <w:rsid w:val="00F5016D"/>
    <w:rsid w:val="00F51975"/>
    <w:rsid w:val="00F51F28"/>
    <w:rsid w:val="00F52338"/>
    <w:rsid w:val="00F5234A"/>
    <w:rsid w:val="00F53795"/>
    <w:rsid w:val="00F53C79"/>
    <w:rsid w:val="00F5461B"/>
    <w:rsid w:val="00F5587D"/>
    <w:rsid w:val="00F56C93"/>
    <w:rsid w:val="00F5789B"/>
    <w:rsid w:val="00F57F29"/>
    <w:rsid w:val="00F60D2F"/>
    <w:rsid w:val="00F614B7"/>
    <w:rsid w:val="00F615BD"/>
    <w:rsid w:val="00F62AF2"/>
    <w:rsid w:val="00F62F54"/>
    <w:rsid w:val="00F632AC"/>
    <w:rsid w:val="00F64009"/>
    <w:rsid w:val="00F6476A"/>
    <w:rsid w:val="00F65591"/>
    <w:rsid w:val="00F6571C"/>
    <w:rsid w:val="00F65DF5"/>
    <w:rsid w:val="00F660A1"/>
    <w:rsid w:val="00F6644C"/>
    <w:rsid w:val="00F66757"/>
    <w:rsid w:val="00F66BB9"/>
    <w:rsid w:val="00F67C30"/>
    <w:rsid w:val="00F67E9F"/>
    <w:rsid w:val="00F67EEE"/>
    <w:rsid w:val="00F70630"/>
    <w:rsid w:val="00F70E6D"/>
    <w:rsid w:val="00F721B3"/>
    <w:rsid w:val="00F72AD1"/>
    <w:rsid w:val="00F73D3E"/>
    <w:rsid w:val="00F741CB"/>
    <w:rsid w:val="00F745F8"/>
    <w:rsid w:val="00F74FA3"/>
    <w:rsid w:val="00F75532"/>
    <w:rsid w:val="00F760B5"/>
    <w:rsid w:val="00F77BD0"/>
    <w:rsid w:val="00F80E9E"/>
    <w:rsid w:val="00F833D0"/>
    <w:rsid w:val="00F833F7"/>
    <w:rsid w:val="00F83877"/>
    <w:rsid w:val="00F84088"/>
    <w:rsid w:val="00F849A3"/>
    <w:rsid w:val="00F84F0F"/>
    <w:rsid w:val="00F84FDB"/>
    <w:rsid w:val="00F850E0"/>
    <w:rsid w:val="00F85BA4"/>
    <w:rsid w:val="00F869F3"/>
    <w:rsid w:val="00F902E8"/>
    <w:rsid w:val="00F9086C"/>
    <w:rsid w:val="00F91475"/>
    <w:rsid w:val="00F9357D"/>
    <w:rsid w:val="00F935CD"/>
    <w:rsid w:val="00F9393C"/>
    <w:rsid w:val="00F93C4F"/>
    <w:rsid w:val="00F94C2D"/>
    <w:rsid w:val="00F95D90"/>
    <w:rsid w:val="00F960A4"/>
    <w:rsid w:val="00F962F3"/>
    <w:rsid w:val="00F96C77"/>
    <w:rsid w:val="00F96D0B"/>
    <w:rsid w:val="00F97EFC"/>
    <w:rsid w:val="00FA03E5"/>
    <w:rsid w:val="00FA04E3"/>
    <w:rsid w:val="00FA0A4A"/>
    <w:rsid w:val="00FA113C"/>
    <w:rsid w:val="00FA12F7"/>
    <w:rsid w:val="00FA18BF"/>
    <w:rsid w:val="00FA41FB"/>
    <w:rsid w:val="00FA455C"/>
    <w:rsid w:val="00FA479F"/>
    <w:rsid w:val="00FA5CE5"/>
    <w:rsid w:val="00FA667D"/>
    <w:rsid w:val="00FB02B2"/>
    <w:rsid w:val="00FB1CF0"/>
    <w:rsid w:val="00FB2C81"/>
    <w:rsid w:val="00FB3994"/>
    <w:rsid w:val="00FB4574"/>
    <w:rsid w:val="00FB4FD6"/>
    <w:rsid w:val="00FB55F4"/>
    <w:rsid w:val="00FB5792"/>
    <w:rsid w:val="00FB70A2"/>
    <w:rsid w:val="00FC11EF"/>
    <w:rsid w:val="00FC23A1"/>
    <w:rsid w:val="00FC2858"/>
    <w:rsid w:val="00FC2CEC"/>
    <w:rsid w:val="00FC35CB"/>
    <w:rsid w:val="00FC49D6"/>
    <w:rsid w:val="00FC54ED"/>
    <w:rsid w:val="00FC5860"/>
    <w:rsid w:val="00FC62E6"/>
    <w:rsid w:val="00FC7129"/>
    <w:rsid w:val="00FC7271"/>
    <w:rsid w:val="00FD0EB8"/>
    <w:rsid w:val="00FD1A28"/>
    <w:rsid w:val="00FD247C"/>
    <w:rsid w:val="00FD3608"/>
    <w:rsid w:val="00FD50C2"/>
    <w:rsid w:val="00FD6051"/>
    <w:rsid w:val="00FD62BF"/>
    <w:rsid w:val="00FD65C6"/>
    <w:rsid w:val="00FE038A"/>
    <w:rsid w:val="00FE057A"/>
    <w:rsid w:val="00FE0E44"/>
    <w:rsid w:val="00FE1736"/>
    <w:rsid w:val="00FE1E3F"/>
    <w:rsid w:val="00FE338A"/>
    <w:rsid w:val="00FE3601"/>
    <w:rsid w:val="00FE454A"/>
    <w:rsid w:val="00FE4C7F"/>
    <w:rsid w:val="00FE6C2F"/>
    <w:rsid w:val="00FE77D7"/>
    <w:rsid w:val="00FF1163"/>
    <w:rsid w:val="00FF1505"/>
    <w:rsid w:val="00FF2817"/>
    <w:rsid w:val="00FF2A84"/>
    <w:rsid w:val="00FF2F15"/>
    <w:rsid w:val="00FF32D3"/>
    <w:rsid w:val="00FF33C0"/>
    <w:rsid w:val="00FF3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882345"/>
    </o:shapedefaults>
    <o:shapelayout v:ext="edit">
      <o:idmap v:ext="edit" data="1"/>
    </o:shapelayout>
  </w:shapeDefaults>
  <w:decimalSymbol w:val="."/>
  <w:listSeparator w:val=","/>
  <w14:docId w14:val="354FEF9D"/>
  <w15:chartTrackingRefBased/>
  <w15:docId w15:val="{F7E2564F-3223-4D5C-A2F6-FD343A78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D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2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05CB"/>
    <w:rPr>
      <w:rFonts w:cs="Times New Roman"/>
      <w:color w:val="0000FF"/>
      <w:u w:val="single"/>
    </w:rPr>
  </w:style>
  <w:style w:type="paragraph" w:styleId="Header">
    <w:name w:val="header"/>
    <w:basedOn w:val="Normal"/>
    <w:rsid w:val="00A36B70"/>
    <w:pPr>
      <w:tabs>
        <w:tab w:val="center" w:pos="4320"/>
        <w:tab w:val="right" w:pos="8640"/>
      </w:tabs>
    </w:pPr>
  </w:style>
  <w:style w:type="paragraph" w:styleId="Footer">
    <w:name w:val="footer"/>
    <w:basedOn w:val="Normal"/>
    <w:rsid w:val="00A36B70"/>
    <w:pPr>
      <w:tabs>
        <w:tab w:val="center" w:pos="4320"/>
        <w:tab w:val="right" w:pos="8640"/>
      </w:tabs>
    </w:pPr>
  </w:style>
  <w:style w:type="paragraph" w:styleId="BalloonText">
    <w:name w:val="Balloon Text"/>
    <w:basedOn w:val="Normal"/>
    <w:semiHidden/>
    <w:rsid w:val="006126F7"/>
    <w:rPr>
      <w:rFonts w:ascii="Tahoma" w:hAnsi="Tahoma" w:cs="Tahoma"/>
      <w:sz w:val="16"/>
      <w:szCs w:val="16"/>
    </w:rPr>
  </w:style>
  <w:style w:type="paragraph" w:customStyle="1" w:styleId="296">
    <w:name w:val="296"/>
    <w:basedOn w:val="Normal"/>
    <w:rsid w:val="00D72F7C"/>
    <w:pPr>
      <w:overflowPunct w:val="0"/>
      <w:autoSpaceDE w:val="0"/>
      <w:autoSpaceDN w:val="0"/>
      <w:adjustRightInd w:val="0"/>
      <w:textAlignment w:val="baseline"/>
    </w:pPr>
    <w:rPr>
      <w:sz w:val="20"/>
      <w:szCs w:val="20"/>
      <w:lang w:val="en-US"/>
    </w:rPr>
  </w:style>
  <w:style w:type="character" w:styleId="CommentReference">
    <w:name w:val="annotation reference"/>
    <w:uiPriority w:val="99"/>
    <w:rsid w:val="001210AC"/>
    <w:rPr>
      <w:sz w:val="16"/>
      <w:szCs w:val="16"/>
    </w:rPr>
  </w:style>
  <w:style w:type="paragraph" w:customStyle="1" w:styleId="customhtml">
    <w:name w:val="customhtml"/>
    <w:basedOn w:val="Normal"/>
    <w:rsid w:val="00D15B79"/>
    <w:pPr>
      <w:spacing w:before="100" w:beforeAutospacing="1" w:after="100" w:afterAutospacing="1"/>
    </w:pPr>
  </w:style>
  <w:style w:type="character" w:styleId="UnresolvedMention">
    <w:name w:val="Unresolved Mention"/>
    <w:basedOn w:val="DefaultParagraphFont"/>
    <w:uiPriority w:val="99"/>
    <w:semiHidden/>
    <w:unhideWhenUsed/>
    <w:rsid w:val="007C547F"/>
    <w:rPr>
      <w:color w:val="605E5C"/>
      <w:shd w:val="clear" w:color="auto" w:fill="E1DFDD"/>
    </w:rPr>
  </w:style>
  <w:style w:type="paragraph" w:styleId="Revision">
    <w:name w:val="Revision"/>
    <w:hidden/>
    <w:uiPriority w:val="99"/>
    <w:semiHidden/>
    <w:rsid w:val="00A375C9"/>
    <w:rPr>
      <w:sz w:val="24"/>
      <w:szCs w:val="24"/>
    </w:rPr>
  </w:style>
  <w:style w:type="paragraph" w:styleId="CommentText">
    <w:name w:val="annotation text"/>
    <w:basedOn w:val="Normal"/>
    <w:link w:val="CommentTextChar"/>
    <w:rsid w:val="00C3490F"/>
    <w:rPr>
      <w:sz w:val="20"/>
      <w:szCs w:val="20"/>
    </w:rPr>
  </w:style>
  <w:style w:type="character" w:customStyle="1" w:styleId="CommentTextChar">
    <w:name w:val="Comment Text Char"/>
    <w:basedOn w:val="DefaultParagraphFont"/>
    <w:link w:val="CommentText"/>
    <w:rsid w:val="00C3490F"/>
  </w:style>
  <w:style w:type="paragraph" w:styleId="CommentSubject">
    <w:name w:val="annotation subject"/>
    <w:basedOn w:val="CommentText"/>
    <w:next w:val="CommentText"/>
    <w:link w:val="CommentSubjectChar"/>
    <w:rsid w:val="00C3490F"/>
    <w:rPr>
      <w:b/>
      <w:bCs/>
    </w:rPr>
  </w:style>
  <w:style w:type="character" w:customStyle="1" w:styleId="CommentSubjectChar">
    <w:name w:val="Comment Subject Char"/>
    <w:basedOn w:val="CommentTextChar"/>
    <w:link w:val="CommentSubject"/>
    <w:rsid w:val="00C3490F"/>
    <w:rPr>
      <w:b/>
      <w:bCs/>
    </w:rPr>
  </w:style>
  <w:style w:type="paragraph" w:styleId="ListParagraph">
    <w:name w:val="List Paragraph"/>
    <w:basedOn w:val="Normal"/>
    <w:uiPriority w:val="34"/>
    <w:qFormat/>
    <w:rsid w:val="00E545CE"/>
    <w:pPr>
      <w:ind w:left="720"/>
      <w:contextualSpacing/>
    </w:pPr>
  </w:style>
  <w:style w:type="character" w:styleId="Strong">
    <w:name w:val="Strong"/>
    <w:uiPriority w:val="22"/>
    <w:qFormat/>
    <w:locked/>
    <w:rsid w:val="00E54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97335">
      <w:bodyDiv w:val="1"/>
      <w:marLeft w:val="0"/>
      <w:marRight w:val="0"/>
      <w:marTop w:val="0"/>
      <w:marBottom w:val="0"/>
      <w:divBdr>
        <w:top w:val="none" w:sz="0" w:space="0" w:color="auto"/>
        <w:left w:val="none" w:sz="0" w:space="0" w:color="auto"/>
        <w:bottom w:val="none" w:sz="0" w:space="0" w:color="auto"/>
        <w:right w:val="none" w:sz="0" w:space="0" w:color="auto"/>
      </w:divBdr>
    </w:div>
    <w:div w:id="18305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ci.carter@erewash.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erewash.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rewash.gov.uk/jobs-section/job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rdan.hedges@erewash.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Erewash Borough Council</Company>
  <LinksUpToDate>false</LinksUpToDate>
  <CharactersWithSpaces>5749</CharactersWithSpaces>
  <SharedDoc>false</SharedDoc>
  <HLinks>
    <vt:vector size="12" baseType="variant">
      <vt:variant>
        <vt:i4>5767227</vt:i4>
      </vt:variant>
      <vt:variant>
        <vt:i4>3</vt:i4>
      </vt:variant>
      <vt:variant>
        <vt:i4>0</vt:i4>
      </vt:variant>
      <vt:variant>
        <vt:i4>5</vt:i4>
      </vt:variant>
      <vt:variant>
        <vt:lpwstr>mailto:jobs@erewash.gov.uk</vt:lpwstr>
      </vt:variant>
      <vt:variant>
        <vt:lpwstr/>
      </vt:variant>
      <vt:variant>
        <vt:i4>5505115</vt:i4>
      </vt:variant>
      <vt:variant>
        <vt:i4>0</vt:i4>
      </vt:variant>
      <vt:variant>
        <vt:i4>0</vt:i4>
      </vt:variant>
      <vt:variant>
        <vt:i4>5</vt:i4>
      </vt:variant>
      <vt:variant>
        <vt:lpwstr>http://www.erewash.gov.uk/job-search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 Bradshaw</dc:creator>
  <cp:keywords/>
  <dc:description/>
  <cp:lastModifiedBy>Janet Hales</cp:lastModifiedBy>
  <cp:revision>3</cp:revision>
  <cp:lastPrinted>2022-12-14T11:51:00Z</cp:lastPrinted>
  <dcterms:created xsi:type="dcterms:W3CDTF">2024-05-13T15:47:00Z</dcterms:created>
  <dcterms:modified xsi:type="dcterms:W3CDTF">2024-05-13T15:58:00Z</dcterms:modified>
</cp:coreProperties>
</file>