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295BB" w14:textId="77777777" w:rsidR="005977C1" w:rsidRPr="000F459D" w:rsidRDefault="000E165E" w:rsidP="000F459D">
      <w:pPr>
        <w:spacing w:after="0" w:line="240" w:lineRule="auto"/>
        <w:jc w:val="right"/>
        <w:rPr>
          <w:b/>
        </w:rPr>
      </w:pPr>
      <w:r>
        <w:rPr>
          <w:noProof/>
        </w:rPr>
        <w:drawing>
          <wp:anchor distT="0" distB="0" distL="114300" distR="114300" simplePos="0" relativeHeight="251658240" behindDoc="0" locked="0" layoutInCell="1" allowOverlap="1" wp14:anchorId="0CC70752" wp14:editId="5557B080">
            <wp:simplePos x="0" y="0"/>
            <wp:positionH relativeFrom="column">
              <wp:posOffset>4445</wp:posOffset>
            </wp:positionH>
            <wp:positionV relativeFrom="page">
              <wp:posOffset>289629</wp:posOffset>
            </wp:positionV>
            <wp:extent cx="2581275" cy="1133475"/>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33475"/>
                    </a:xfrm>
                    <a:prstGeom prst="rect">
                      <a:avLst/>
                    </a:prstGeom>
                    <a:noFill/>
                  </pic:spPr>
                </pic:pic>
              </a:graphicData>
            </a:graphic>
            <wp14:sizeRelH relativeFrom="page">
              <wp14:pctWidth>0</wp14:pctWidth>
            </wp14:sizeRelH>
            <wp14:sizeRelV relativeFrom="page">
              <wp14:pctHeight>0</wp14:pctHeight>
            </wp14:sizeRelV>
          </wp:anchor>
        </w:drawing>
      </w:r>
      <w:r w:rsidR="00E75003">
        <w:t>Doe Lea Centre</w:t>
      </w:r>
      <w:r w:rsidR="00E75003">
        <w:br/>
        <w:t>Mansfield Road</w:t>
      </w:r>
      <w:r w:rsidR="002E66FA">
        <w:t xml:space="preserve">, </w:t>
      </w:r>
      <w:r w:rsidR="00E75003">
        <w:t>Doe Lea</w:t>
      </w:r>
      <w:r w:rsidR="00E75003">
        <w:br/>
        <w:t>Derbyshire</w:t>
      </w:r>
      <w:r w:rsidR="00B15B18">
        <w:t xml:space="preserve">, </w:t>
      </w:r>
      <w:r w:rsidR="00E75003">
        <w:t>S44 5PD</w:t>
      </w:r>
      <w:r w:rsidR="00E75003">
        <w:br/>
        <w:t>01246 850209</w:t>
      </w:r>
      <w:r w:rsidR="00E75003">
        <w:br/>
      </w:r>
      <w:hyperlink r:id="rId11" w:history="1">
        <w:r w:rsidR="00E61556" w:rsidRPr="00F81AD9">
          <w:rPr>
            <w:rStyle w:val="Hyperlink"/>
          </w:rPr>
          <w:t>info@doelea.org.uk</w:t>
        </w:r>
      </w:hyperlink>
      <w:r w:rsidR="002E66FA">
        <w:rPr>
          <w:rStyle w:val="Hyperlink"/>
        </w:rPr>
        <w:br/>
      </w:r>
      <w:r w:rsidR="002E66FA" w:rsidRPr="002E66FA">
        <w:rPr>
          <w:rStyle w:val="Hyperlink"/>
          <w:color w:val="auto"/>
          <w:u w:val="none"/>
        </w:rPr>
        <w:t>Registered Charity</w:t>
      </w:r>
      <w:r w:rsidR="002E66FA">
        <w:rPr>
          <w:rStyle w:val="Hyperlink"/>
          <w:color w:val="auto"/>
          <w:u w:val="none"/>
        </w:rPr>
        <w:t xml:space="preserve"> Number</w:t>
      </w:r>
      <w:r w:rsidR="002E66FA" w:rsidRPr="002E66FA">
        <w:rPr>
          <w:rStyle w:val="Hyperlink"/>
          <w:color w:val="auto"/>
          <w:u w:val="none"/>
        </w:rPr>
        <w:t>:</w:t>
      </w:r>
      <w:r w:rsidR="00E63DBD">
        <w:rPr>
          <w:rStyle w:val="Hyperlink"/>
          <w:color w:val="auto"/>
          <w:u w:val="none"/>
        </w:rPr>
        <w:t xml:space="preserve"> </w:t>
      </w:r>
      <w:r w:rsidR="002E66FA">
        <w:rPr>
          <w:rStyle w:val="Hyperlink"/>
          <w:color w:val="auto"/>
          <w:u w:val="none"/>
        </w:rPr>
        <w:t>50</w:t>
      </w:r>
      <w:r w:rsidR="00E63DBD">
        <w:rPr>
          <w:rStyle w:val="Hyperlink"/>
          <w:color w:val="auto"/>
          <w:u w:val="none"/>
        </w:rPr>
        <w:t>8572</w:t>
      </w:r>
    </w:p>
    <w:p w14:paraId="4466DF34" w14:textId="77777777" w:rsidR="009915AE" w:rsidRPr="009915AE" w:rsidRDefault="000E165E" w:rsidP="00F72004">
      <w:pPr>
        <w:shd w:val="clear" w:color="auto" w:fill="FFFFFF"/>
        <w:spacing w:before="100" w:beforeAutospacing="1" w:after="0"/>
        <w:rPr>
          <w:sz w:val="24"/>
          <w:szCs w:val="24"/>
        </w:rPr>
      </w:pPr>
      <w:r>
        <w:rPr>
          <w:noProof/>
        </w:rPr>
        <mc:AlternateContent>
          <mc:Choice Requires="wps">
            <w:drawing>
              <wp:anchor distT="0" distB="0" distL="114300" distR="114300" simplePos="0" relativeHeight="251657216" behindDoc="0" locked="0" layoutInCell="1" allowOverlap="1" wp14:anchorId="5C02B509" wp14:editId="6EE7FE39">
                <wp:simplePos x="0" y="0"/>
                <wp:positionH relativeFrom="column">
                  <wp:posOffset>0</wp:posOffset>
                </wp:positionH>
                <wp:positionV relativeFrom="paragraph">
                  <wp:posOffset>52705</wp:posOffset>
                </wp:positionV>
                <wp:extent cx="6724650" cy="46990"/>
                <wp:effectExtent l="12700" t="12700" r="635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24650" cy="46990"/>
                        </a:xfrm>
                        <a:prstGeom prst="rect">
                          <a:avLst/>
                        </a:prstGeom>
                        <a:solidFill>
                          <a:srgbClr val="00589A"/>
                        </a:solidFill>
                        <a:ln w="25402">
                          <a:solidFill>
                            <a:srgbClr val="00589A"/>
                          </a:solidFill>
                          <a:prstDash val="solid"/>
                        </a:ln>
                      </wps:spPr>
                      <wps:bodyPr lIns="0" tIns="0" rIns="0" bIns="0"/>
                    </wps:wsp>
                  </a:graphicData>
                </a:graphic>
                <wp14:sizeRelH relativeFrom="page">
                  <wp14:pctWidth>0</wp14:pctWidth>
                </wp14:sizeRelH>
                <wp14:sizeRelV relativeFrom="page">
                  <wp14:pctHeight>0</wp14:pctHeight>
                </wp14:sizeRelV>
              </wp:anchor>
            </w:drawing>
          </mc:Choice>
          <mc:Fallback>
            <w:pict>
              <v:rect w14:anchorId="17C22292" id="Rectangle 2" o:spid="_x0000_s1026" style="position:absolute;margin-left:0;margin-top:4.15pt;width:529.5pt;height: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" fillcolor="#00589a" strokecolor="#00589a" strokeweight=".70561mm">
                <v:path arrowok="t"/>
                <v:textbox inset="0,0,0,0"/>
              </v:rect>
            </w:pict>
          </mc:Fallback>
        </mc:AlternateContent>
      </w:r>
    </w:p>
    <w:p w14:paraId="337D599A" w14:textId="4E306013" w:rsidR="00FA16B4" w:rsidRPr="00FA16B4" w:rsidRDefault="00FA16B4" w:rsidP="00FA16B4">
      <w:pPr>
        <w:pStyle w:val="NormalWeb"/>
        <w:jc w:val="center"/>
        <w:rPr>
          <w:rFonts w:ascii="Arial" w:hAnsi="Arial" w:cs="Arial"/>
          <w:b/>
          <w:bCs/>
        </w:rPr>
      </w:pPr>
      <w:r>
        <w:rPr>
          <w:rFonts w:ascii="Arial" w:hAnsi="Arial" w:cs="Arial"/>
          <w:b/>
          <w:bCs/>
        </w:rPr>
        <w:t>C</w:t>
      </w:r>
      <w:r w:rsidR="00822636">
        <w:rPr>
          <w:rFonts w:ascii="Arial" w:hAnsi="Arial" w:cs="Arial"/>
          <w:b/>
          <w:bCs/>
        </w:rPr>
        <w:t>ultural</w:t>
      </w:r>
      <w:r>
        <w:rPr>
          <w:rFonts w:ascii="Arial" w:hAnsi="Arial" w:cs="Arial"/>
          <w:b/>
          <w:bCs/>
        </w:rPr>
        <w:t xml:space="preserve"> Corridor Project Development Worker</w:t>
      </w:r>
      <w:r>
        <w:rPr>
          <w:rFonts w:ascii="Arial" w:hAnsi="Arial" w:cs="Arial"/>
          <w:b/>
          <w:bCs/>
        </w:rPr>
        <w:br/>
        <w:t>Fixed Term to March 2025</w:t>
      </w:r>
    </w:p>
    <w:p w14:paraId="0B05CC78" w14:textId="2B1BCC0C" w:rsidR="00FA16B4" w:rsidRDefault="00FA16B4" w:rsidP="00FA16B4">
      <w:pPr>
        <w:pStyle w:val="NormalWeb"/>
        <w:jc w:val="center"/>
        <w:rPr>
          <w:rFonts w:ascii="Arial" w:hAnsi="Arial" w:cs="Arial"/>
        </w:rPr>
      </w:pPr>
      <w:r>
        <w:rPr>
          <w:rFonts w:ascii="Arial" w:hAnsi="Arial" w:cs="Arial"/>
        </w:rPr>
        <w:t>Do you have a passion for the Arts</w:t>
      </w:r>
      <w:r w:rsidR="00464FDE">
        <w:rPr>
          <w:rFonts w:ascii="Arial" w:hAnsi="Arial" w:cs="Arial"/>
        </w:rPr>
        <w:t xml:space="preserve">, </w:t>
      </w:r>
      <w:r>
        <w:rPr>
          <w:rFonts w:ascii="Arial" w:hAnsi="Arial" w:cs="Arial"/>
        </w:rPr>
        <w:t>Culture</w:t>
      </w:r>
      <w:r w:rsidR="00464FDE">
        <w:rPr>
          <w:rFonts w:ascii="Arial" w:hAnsi="Arial" w:cs="Arial"/>
        </w:rPr>
        <w:t xml:space="preserve"> and Community</w:t>
      </w:r>
      <w:r>
        <w:rPr>
          <w:rFonts w:ascii="Arial" w:hAnsi="Arial" w:cs="Arial"/>
        </w:rPr>
        <w:t>?</w:t>
      </w:r>
    </w:p>
    <w:p w14:paraId="678DC07A" w14:textId="0ED8F898" w:rsidR="00FA16B4" w:rsidRDefault="00FA16B4" w:rsidP="00FA16B4">
      <w:pPr>
        <w:pStyle w:val="NormalWeb"/>
        <w:jc w:val="center"/>
        <w:rPr>
          <w:rFonts w:ascii="Arial" w:hAnsi="Arial" w:cs="Arial"/>
        </w:rPr>
      </w:pPr>
      <w:r>
        <w:rPr>
          <w:rFonts w:ascii="Arial" w:hAnsi="Arial" w:cs="Arial"/>
        </w:rPr>
        <w:t>Are you a confident, well organised person who can bring people together to experience events, shows and artistic activities?</w:t>
      </w:r>
    </w:p>
    <w:p w14:paraId="60AD1683" w14:textId="7BD1A12D" w:rsidR="00FA16B4" w:rsidRDefault="00FA16B4" w:rsidP="00FA16B4">
      <w:pPr>
        <w:pStyle w:val="NormalWeb"/>
        <w:jc w:val="center"/>
        <w:rPr>
          <w:rFonts w:ascii="Arial" w:hAnsi="Arial" w:cs="Arial"/>
        </w:rPr>
      </w:pPr>
      <w:r>
        <w:rPr>
          <w:rFonts w:ascii="Arial" w:hAnsi="Arial" w:cs="Arial"/>
        </w:rPr>
        <w:t>If so, then we’d love to hear from you.</w:t>
      </w:r>
    </w:p>
    <w:p w14:paraId="0D3785AE" w14:textId="03E34986" w:rsidR="00491A2B" w:rsidRPr="004D5E70" w:rsidRDefault="00FA16B4" w:rsidP="00FA16B4">
      <w:pPr>
        <w:pStyle w:val="NormalWeb"/>
        <w:jc w:val="center"/>
        <w:rPr>
          <w:rFonts w:ascii="Arial" w:hAnsi="Arial" w:cs="Arial"/>
        </w:rPr>
      </w:pPr>
      <w:r>
        <w:rPr>
          <w:rFonts w:ascii="Arial" w:hAnsi="Arial" w:cs="Arial"/>
        </w:rPr>
        <w:t xml:space="preserve">The </w:t>
      </w:r>
      <w:r w:rsidR="00491A2B" w:rsidRPr="004D5E70">
        <w:rPr>
          <w:rFonts w:ascii="Arial" w:hAnsi="Arial" w:cs="Arial"/>
        </w:rPr>
        <w:t xml:space="preserve">Ault Hucknall Parish Community Association is looking to recruit a Project </w:t>
      </w:r>
      <w:r w:rsidR="00491A2B">
        <w:rPr>
          <w:rFonts w:ascii="Arial" w:hAnsi="Arial" w:cs="Arial"/>
        </w:rPr>
        <w:t xml:space="preserve">Development Worker </w:t>
      </w:r>
      <w:r w:rsidR="00491A2B" w:rsidRPr="004D5E70">
        <w:rPr>
          <w:rFonts w:ascii="Arial" w:hAnsi="Arial" w:cs="Arial"/>
        </w:rPr>
        <w:t xml:space="preserve">to lead on </w:t>
      </w:r>
      <w:r w:rsidR="00491A2B">
        <w:rPr>
          <w:rFonts w:ascii="Arial" w:hAnsi="Arial" w:cs="Arial"/>
        </w:rPr>
        <w:t xml:space="preserve">Bolsover District Council’s </w:t>
      </w:r>
      <w:r w:rsidR="00491A2B" w:rsidRPr="004D5E70">
        <w:rPr>
          <w:rFonts w:ascii="Arial" w:hAnsi="Arial" w:cs="Arial"/>
        </w:rPr>
        <w:t>Cultural Corridor Partnership Project.</w:t>
      </w:r>
    </w:p>
    <w:p w14:paraId="261025A0" w14:textId="033D5EE5" w:rsidR="00491A2B" w:rsidRDefault="00491A2B" w:rsidP="00FA16B4">
      <w:pPr>
        <w:pStyle w:val="NormalWeb"/>
        <w:jc w:val="center"/>
        <w:rPr>
          <w:rFonts w:ascii="Arial" w:hAnsi="Arial" w:cs="Arial"/>
          <w:color w:val="000000"/>
        </w:rPr>
      </w:pPr>
      <w:r>
        <w:rPr>
          <w:rFonts w:ascii="Arial" w:hAnsi="Arial" w:cs="Arial"/>
          <w:color w:val="000000"/>
        </w:rPr>
        <w:t xml:space="preserve">Promoting cultural and artistic activities along the </w:t>
      </w:r>
      <w:r w:rsidR="00FA16B4">
        <w:rPr>
          <w:rFonts w:ascii="Arial" w:hAnsi="Arial" w:cs="Arial"/>
          <w:color w:val="000000"/>
        </w:rPr>
        <w:t>“</w:t>
      </w:r>
      <w:r>
        <w:rPr>
          <w:rFonts w:ascii="Arial" w:hAnsi="Arial" w:cs="Arial"/>
          <w:color w:val="000000"/>
        </w:rPr>
        <w:t>Cultural Corridor</w:t>
      </w:r>
      <w:r w:rsidR="00FA16B4">
        <w:rPr>
          <w:rFonts w:ascii="Arial" w:hAnsi="Arial" w:cs="Arial"/>
          <w:color w:val="000000"/>
        </w:rPr>
        <w:t xml:space="preserve">” (the villages along the A617 from Stainsby to Pleasley) </w:t>
      </w:r>
      <w:r>
        <w:rPr>
          <w:rFonts w:ascii="Arial" w:hAnsi="Arial" w:cs="Arial"/>
          <w:color w:val="000000"/>
        </w:rPr>
        <w:t>is the key responsibility of the role alongside development and delivery of innovative arts intervention projects and experiences in partnership with local communities. Monitoring reports, liaison and outreach, volunteer development and retention</w:t>
      </w:r>
      <w:r w:rsidR="00FA16B4">
        <w:rPr>
          <w:rFonts w:ascii="Arial" w:hAnsi="Arial" w:cs="Arial"/>
          <w:color w:val="000000"/>
        </w:rPr>
        <w:t xml:space="preserve"> and</w:t>
      </w:r>
      <w:r>
        <w:rPr>
          <w:rFonts w:ascii="Arial" w:hAnsi="Arial" w:cs="Arial"/>
          <w:color w:val="000000"/>
        </w:rPr>
        <w:t xml:space="preserve"> digital </w:t>
      </w:r>
      <w:r w:rsidR="00FA16B4">
        <w:rPr>
          <w:rFonts w:ascii="Arial" w:hAnsi="Arial" w:cs="Arial"/>
          <w:color w:val="000000"/>
        </w:rPr>
        <w:br/>
      </w:r>
      <w:r>
        <w:rPr>
          <w:rFonts w:ascii="Arial" w:hAnsi="Arial" w:cs="Arial"/>
          <w:color w:val="000000"/>
        </w:rPr>
        <w:t>communication also form a large part of the role.</w:t>
      </w:r>
    </w:p>
    <w:p w14:paraId="6AA4563E" w14:textId="77777777" w:rsidR="00FA16B4" w:rsidRDefault="00FA16B4" w:rsidP="00FA16B4">
      <w:pPr>
        <w:pStyle w:val="NormalWeb"/>
        <w:jc w:val="center"/>
        <w:rPr>
          <w:rFonts w:ascii="Arial" w:hAnsi="Arial" w:cs="Arial"/>
          <w:color w:val="000000"/>
        </w:rPr>
      </w:pPr>
    </w:p>
    <w:p w14:paraId="44513F0E" w14:textId="06738C49" w:rsidR="00464FDE" w:rsidRDefault="00FA16B4" w:rsidP="00FA16B4">
      <w:pPr>
        <w:pStyle w:val="NormalWeb"/>
        <w:jc w:val="center"/>
        <w:rPr>
          <w:rFonts w:ascii="Arial" w:hAnsi="Arial" w:cs="Arial"/>
          <w:b/>
          <w:bCs/>
        </w:rPr>
      </w:pPr>
      <w:r w:rsidRPr="00FA16B4">
        <w:rPr>
          <w:rFonts w:ascii="Arial" w:hAnsi="Arial" w:cs="Arial"/>
          <w:b/>
          <w:bCs/>
        </w:rPr>
        <w:t>Salary: £2</w:t>
      </w:r>
      <w:r>
        <w:rPr>
          <w:rFonts w:ascii="Arial" w:hAnsi="Arial" w:cs="Arial"/>
          <w:b/>
          <w:bCs/>
        </w:rPr>
        <w:t>8,900</w:t>
      </w:r>
      <w:r w:rsidRPr="00FA16B4">
        <w:rPr>
          <w:rFonts w:ascii="Arial" w:hAnsi="Arial" w:cs="Arial"/>
          <w:b/>
          <w:bCs/>
        </w:rPr>
        <w:t xml:space="preserve"> FTE</w:t>
      </w:r>
      <w:r w:rsidRPr="00FA16B4">
        <w:rPr>
          <w:rFonts w:ascii="Arial" w:hAnsi="Arial" w:cs="Arial"/>
          <w:b/>
          <w:bCs/>
        </w:rPr>
        <w:br/>
        <w:t>Hours: </w:t>
      </w:r>
      <w:r>
        <w:rPr>
          <w:rFonts w:ascii="Arial" w:hAnsi="Arial" w:cs="Arial"/>
          <w:b/>
          <w:bCs/>
        </w:rPr>
        <w:t>18.5</w:t>
      </w:r>
      <w:r w:rsidRPr="00FA16B4">
        <w:rPr>
          <w:rFonts w:ascii="Arial" w:hAnsi="Arial" w:cs="Arial"/>
          <w:b/>
          <w:bCs/>
        </w:rPr>
        <w:t xml:space="preserve"> hours per week, </w:t>
      </w:r>
      <w:r>
        <w:rPr>
          <w:rFonts w:ascii="Arial" w:hAnsi="Arial" w:cs="Arial"/>
          <w:b/>
          <w:bCs/>
        </w:rPr>
        <w:t>f</w:t>
      </w:r>
      <w:r w:rsidRPr="00FA16B4">
        <w:rPr>
          <w:rFonts w:ascii="Arial" w:hAnsi="Arial" w:cs="Arial"/>
          <w:b/>
          <w:bCs/>
        </w:rPr>
        <w:t xml:space="preserve">ixed </w:t>
      </w:r>
      <w:r>
        <w:rPr>
          <w:rFonts w:ascii="Arial" w:hAnsi="Arial" w:cs="Arial"/>
          <w:b/>
          <w:bCs/>
        </w:rPr>
        <w:t>t</w:t>
      </w:r>
      <w:r w:rsidRPr="00FA16B4">
        <w:rPr>
          <w:rFonts w:ascii="Arial" w:hAnsi="Arial" w:cs="Arial"/>
          <w:b/>
          <w:bCs/>
        </w:rPr>
        <w:t xml:space="preserve">erm </w:t>
      </w:r>
      <w:r>
        <w:rPr>
          <w:rFonts w:ascii="Arial" w:hAnsi="Arial" w:cs="Arial"/>
          <w:b/>
          <w:bCs/>
        </w:rPr>
        <w:t>c</w:t>
      </w:r>
      <w:r w:rsidRPr="00FA16B4">
        <w:rPr>
          <w:rFonts w:ascii="Arial" w:hAnsi="Arial" w:cs="Arial"/>
          <w:b/>
          <w:bCs/>
        </w:rPr>
        <w:t>ontract to end of March 2025</w:t>
      </w:r>
      <w:r w:rsidRPr="00FA16B4">
        <w:rPr>
          <w:rFonts w:ascii="Arial" w:hAnsi="Arial" w:cs="Arial"/>
          <w:b/>
          <w:bCs/>
        </w:rPr>
        <w:br/>
        <w:t>Pension: </w:t>
      </w:r>
      <w:r>
        <w:rPr>
          <w:rFonts w:ascii="Arial" w:hAnsi="Arial" w:cs="Arial"/>
          <w:b/>
          <w:bCs/>
        </w:rPr>
        <w:t>3</w:t>
      </w:r>
      <w:r w:rsidRPr="00FA16B4">
        <w:rPr>
          <w:rFonts w:ascii="Arial" w:hAnsi="Arial" w:cs="Arial"/>
          <w:b/>
          <w:bCs/>
        </w:rPr>
        <w:t xml:space="preserve">% contribution from </w:t>
      </w:r>
      <w:r>
        <w:rPr>
          <w:rFonts w:ascii="Arial" w:hAnsi="Arial" w:cs="Arial"/>
          <w:b/>
          <w:bCs/>
        </w:rPr>
        <w:t>Ault Hucknall Parish Community Association</w:t>
      </w:r>
      <w:r w:rsidRPr="00FA16B4">
        <w:rPr>
          <w:rFonts w:ascii="Arial" w:hAnsi="Arial" w:cs="Arial"/>
          <w:b/>
          <w:bCs/>
        </w:rPr>
        <w:br/>
        <w:t>Responsible to: </w:t>
      </w:r>
      <w:r>
        <w:rPr>
          <w:rFonts w:ascii="Arial" w:hAnsi="Arial" w:cs="Arial"/>
          <w:b/>
          <w:bCs/>
        </w:rPr>
        <w:t>Community Development and Business Manager</w:t>
      </w:r>
      <w:r w:rsidRPr="00FA16B4">
        <w:rPr>
          <w:rFonts w:ascii="Arial" w:hAnsi="Arial" w:cs="Arial"/>
          <w:b/>
          <w:bCs/>
        </w:rPr>
        <w:br/>
        <w:t> </w:t>
      </w:r>
      <w:r w:rsidRPr="00FA16B4">
        <w:rPr>
          <w:rFonts w:ascii="Arial" w:hAnsi="Arial" w:cs="Arial"/>
          <w:b/>
          <w:bCs/>
        </w:rPr>
        <w:br/>
        <w:t>Closing date for applications: </w:t>
      </w:r>
      <w:r w:rsidR="00464FDE">
        <w:rPr>
          <w:rFonts w:ascii="Arial" w:hAnsi="Arial" w:cs="Arial"/>
          <w:b/>
          <w:bCs/>
        </w:rPr>
        <w:t>Sunday</w:t>
      </w:r>
      <w:r w:rsidRPr="00FA16B4">
        <w:rPr>
          <w:rFonts w:ascii="Arial" w:hAnsi="Arial" w:cs="Arial"/>
          <w:b/>
          <w:bCs/>
        </w:rPr>
        <w:t xml:space="preserve"> </w:t>
      </w:r>
      <w:r w:rsidR="00464FDE">
        <w:rPr>
          <w:rFonts w:ascii="Arial" w:hAnsi="Arial" w:cs="Arial"/>
          <w:b/>
          <w:bCs/>
        </w:rPr>
        <w:t>5</w:t>
      </w:r>
      <w:r w:rsidR="00464FDE">
        <w:rPr>
          <w:rFonts w:ascii="Arial" w:hAnsi="Arial" w:cs="Arial"/>
          <w:b/>
          <w:bCs/>
          <w:vertAlign w:val="superscript"/>
        </w:rPr>
        <w:t>th</w:t>
      </w:r>
      <w:r w:rsidRPr="00FA16B4">
        <w:rPr>
          <w:rFonts w:ascii="Arial" w:hAnsi="Arial" w:cs="Arial"/>
          <w:b/>
          <w:bCs/>
        </w:rPr>
        <w:t> </w:t>
      </w:r>
      <w:r w:rsidR="00464FDE">
        <w:rPr>
          <w:rFonts w:ascii="Arial" w:hAnsi="Arial" w:cs="Arial"/>
          <w:b/>
          <w:bCs/>
        </w:rPr>
        <w:t>November</w:t>
      </w:r>
      <w:r w:rsidRPr="00FA16B4">
        <w:rPr>
          <w:rFonts w:ascii="Arial" w:hAnsi="Arial" w:cs="Arial"/>
          <w:b/>
          <w:bCs/>
        </w:rPr>
        <w:t xml:space="preserve"> 2023</w:t>
      </w:r>
      <w:r w:rsidRPr="00FA16B4">
        <w:rPr>
          <w:rFonts w:ascii="Arial" w:hAnsi="Arial" w:cs="Arial"/>
          <w:b/>
          <w:bCs/>
        </w:rPr>
        <w:br/>
        <w:t>Interview date:</w:t>
      </w:r>
      <w:r w:rsidR="00464FDE">
        <w:rPr>
          <w:rFonts w:ascii="Arial" w:hAnsi="Arial" w:cs="Arial"/>
          <w:b/>
          <w:bCs/>
        </w:rPr>
        <w:t xml:space="preserve"> Fri</w:t>
      </w:r>
      <w:r w:rsidRPr="00FA16B4">
        <w:rPr>
          <w:rFonts w:ascii="Arial" w:hAnsi="Arial" w:cs="Arial"/>
          <w:b/>
          <w:bCs/>
        </w:rPr>
        <w:t xml:space="preserve">day </w:t>
      </w:r>
      <w:r w:rsidR="00464FDE">
        <w:rPr>
          <w:rFonts w:ascii="Arial" w:hAnsi="Arial" w:cs="Arial"/>
          <w:b/>
          <w:bCs/>
        </w:rPr>
        <w:t>10</w:t>
      </w:r>
      <w:r w:rsidRPr="00FA16B4">
        <w:rPr>
          <w:rFonts w:ascii="Arial" w:hAnsi="Arial" w:cs="Arial"/>
          <w:b/>
          <w:bCs/>
          <w:vertAlign w:val="superscript"/>
        </w:rPr>
        <w:t>th</w:t>
      </w:r>
      <w:r w:rsidRPr="00FA16B4">
        <w:rPr>
          <w:rFonts w:ascii="Arial" w:hAnsi="Arial" w:cs="Arial"/>
          <w:b/>
          <w:bCs/>
        </w:rPr>
        <w:t> </w:t>
      </w:r>
      <w:r w:rsidR="00464FDE">
        <w:rPr>
          <w:rFonts w:ascii="Arial" w:hAnsi="Arial" w:cs="Arial"/>
          <w:b/>
          <w:bCs/>
        </w:rPr>
        <w:t>November</w:t>
      </w:r>
      <w:r w:rsidRPr="00FA16B4">
        <w:rPr>
          <w:rFonts w:ascii="Arial" w:hAnsi="Arial" w:cs="Arial"/>
          <w:b/>
          <w:bCs/>
        </w:rPr>
        <w:t xml:space="preserve"> 2023</w:t>
      </w:r>
      <w:r w:rsidRPr="00FA16B4">
        <w:rPr>
          <w:rFonts w:ascii="Arial" w:hAnsi="Arial" w:cs="Arial"/>
          <w:b/>
          <w:bCs/>
        </w:rPr>
        <w:br/>
        <w:t xml:space="preserve">For an application pack please </w:t>
      </w:r>
      <w:r w:rsidR="00464FDE">
        <w:rPr>
          <w:rFonts w:ascii="Arial" w:hAnsi="Arial" w:cs="Arial"/>
          <w:b/>
          <w:bCs/>
        </w:rPr>
        <w:t xml:space="preserve">contact: </w:t>
      </w:r>
      <w:hyperlink r:id="rId12" w:history="1">
        <w:r w:rsidR="00464FDE" w:rsidRPr="00543F98">
          <w:rPr>
            <w:rStyle w:val="Hyperlink"/>
            <w:rFonts w:ascii="Arial" w:hAnsi="Arial" w:cs="Arial"/>
            <w:b/>
            <w:bCs/>
          </w:rPr>
          <w:t>richfearn@doelea.org.uk</w:t>
        </w:r>
      </w:hyperlink>
    </w:p>
    <w:p w14:paraId="2A446A33" w14:textId="218D49B4" w:rsidR="00FA16B4" w:rsidRPr="004D5E70" w:rsidRDefault="00464FDE" w:rsidP="00FA16B4">
      <w:pPr>
        <w:pStyle w:val="NormalWeb"/>
        <w:jc w:val="center"/>
        <w:rPr>
          <w:rFonts w:ascii="Arial" w:hAnsi="Arial" w:cs="Arial"/>
          <w:b/>
          <w:bCs/>
        </w:rPr>
      </w:pPr>
      <w:r w:rsidRPr="00FA16B4">
        <w:rPr>
          <w:rFonts w:ascii="Arial" w:hAnsi="Arial" w:cs="Arial"/>
          <w:b/>
          <w:bCs/>
        </w:rPr>
        <w:t xml:space="preserve"> </w:t>
      </w:r>
      <w:r w:rsidR="00FA16B4" w:rsidRPr="00FA16B4">
        <w:rPr>
          <w:rFonts w:ascii="Arial" w:hAnsi="Arial" w:cs="Arial"/>
          <w:b/>
          <w:bCs/>
        </w:rPr>
        <w:br/>
        <w:t> </w:t>
      </w:r>
    </w:p>
    <w:p w14:paraId="398DB78A" w14:textId="77777777" w:rsidR="00B548CD" w:rsidRPr="001B21C3" w:rsidRDefault="00B548CD" w:rsidP="00732DD8">
      <w:pPr>
        <w:tabs>
          <w:tab w:val="left" w:pos="3810"/>
        </w:tabs>
        <w:rPr>
          <w:rFonts w:cs="Calibri"/>
          <w:sz w:val="28"/>
        </w:rPr>
      </w:pPr>
    </w:p>
    <w:sectPr w:rsidR="00B548CD" w:rsidRPr="001B21C3" w:rsidSect="00A76494">
      <w:pgSz w:w="11906" w:h="16838"/>
      <w:pgMar w:top="720" w:right="720" w:bottom="720" w:left="720" w:header="720"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76AB" w14:textId="77777777" w:rsidR="00970FB8" w:rsidRDefault="00970FB8">
      <w:pPr>
        <w:spacing w:after="0" w:line="240" w:lineRule="auto"/>
      </w:pPr>
      <w:r>
        <w:separator/>
      </w:r>
    </w:p>
  </w:endnote>
  <w:endnote w:type="continuationSeparator" w:id="0">
    <w:p w14:paraId="4D31F0E5" w14:textId="77777777" w:rsidR="00970FB8" w:rsidRDefault="0097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D884" w14:textId="77777777" w:rsidR="00970FB8" w:rsidRDefault="00970FB8">
      <w:pPr>
        <w:spacing w:after="0" w:line="240" w:lineRule="auto"/>
      </w:pPr>
      <w:r>
        <w:rPr>
          <w:color w:val="000000"/>
        </w:rPr>
        <w:separator/>
      </w:r>
    </w:p>
  </w:footnote>
  <w:footnote w:type="continuationSeparator" w:id="0">
    <w:p w14:paraId="7F35111F" w14:textId="77777777" w:rsidR="00970FB8" w:rsidRDefault="0097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4B1C"/>
    <w:multiLevelType w:val="hybridMultilevel"/>
    <w:tmpl w:val="74D80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E19E2"/>
    <w:multiLevelType w:val="hybridMultilevel"/>
    <w:tmpl w:val="0372AC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337FF0"/>
    <w:multiLevelType w:val="hybridMultilevel"/>
    <w:tmpl w:val="D9CE39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E17B42"/>
    <w:multiLevelType w:val="hybridMultilevel"/>
    <w:tmpl w:val="A7DAD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8D28F9"/>
    <w:multiLevelType w:val="singleLevel"/>
    <w:tmpl w:val="65281B30"/>
    <w:lvl w:ilvl="0">
      <w:start w:val="16"/>
      <w:numFmt w:val="bullet"/>
      <w:lvlText w:val=""/>
      <w:lvlJc w:val="left"/>
      <w:pPr>
        <w:tabs>
          <w:tab w:val="num" w:pos="432"/>
        </w:tabs>
        <w:ind w:left="432" w:hanging="432"/>
      </w:pPr>
      <w:rPr>
        <w:rFonts w:ascii="Symbol" w:hAnsi="Symbol" w:hint="default"/>
      </w:rPr>
    </w:lvl>
  </w:abstractNum>
  <w:num w:numId="1" w16cid:durableId="585921672">
    <w:abstractNumId w:val="0"/>
  </w:num>
  <w:num w:numId="2" w16cid:durableId="79064239">
    <w:abstractNumId w:val="3"/>
  </w:num>
  <w:num w:numId="3" w16cid:durableId="132599965">
    <w:abstractNumId w:val="2"/>
  </w:num>
  <w:num w:numId="4" w16cid:durableId="588733751">
    <w:abstractNumId w:val="1"/>
  </w:num>
  <w:num w:numId="5" w16cid:durableId="28530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4C"/>
    <w:rsid w:val="00000A7F"/>
    <w:rsid w:val="0002126A"/>
    <w:rsid w:val="00026EDC"/>
    <w:rsid w:val="00032B64"/>
    <w:rsid w:val="00033BF8"/>
    <w:rsid w:val="00035AED"/>
    <w:rsid w:val="000419CC"/>
    <w:rsid w:val="000514F1"/>
    <w:rsid w:val="0005680B"/>
    <w:rsid w:val="00067CD9"/>
    <w:rsid w:val="00075E9E"/>
    <w:rsid w:val="00097016"/>
    <w:rsid w:val="000A2F6B"/>
    <w:rsid w:val="000B468C"/>
    <w:rsid w:val="000C103D"/>
    <w:rsid w:val="000C3E2A"/>
    <w:rsid w:val="000C6F47"/>
    <w:rsid w:val="000C7278"/>
    <w:rsid w:val="000D3E37"/>
    <w:rsid w:val="000E165E"/>
    <w:rsid w:val="000F459D"/>
    <w:rsid w:val="000F74E9"/>
    <w:rsid w:val="00100DDD"/>
    <w:rsid w:val="001162AD"/>
    <w:rsid w:val="00124534"/>
    <w:rsid w:val="0012549C"/>
    <w:rsid w:val="00127769"/>
    <w:rsid w:val="00134C95"/>
    <w:rsid w:val="00151D07"/>
    <w:rsid w:val="00171935"/>
    <w:rsid w:val="001839E5"/>
    <w:rsid w:val="00190351"/>
    <w:rsid w:val="001A2AA2"/>
    <w:rsid w:val="001B21C3"/>
    <w:rsid w:val="001B4A2C"/>
    <w:rsid w:val="001C6487"/>
    <w:rsid w:val="001D2681"/>
    <w:rsid w:val="001D56ED"/>
    <w:rsid w:val="001E094C"/>
    <w:rsid w:val="001F3A30"/>
    <w:rsid w:val="002217A9"/>
    <w:rsid w:val="00253C29"/>
    <w:rsid w:val="00270981"/>
    <w:rsid w:val="002724F0"/>
    <w:rsid w:val="00277419"/>
    <w:rsid w:val="002801E7"/>
    <w:rsid w:val="002B5B7D"/>
    <w:rsid w:val="002B772C"/>
    <w:rsid w:val="002C53EC"/>
    <w:rsid w:val="002E66FA"/>
    <w:rsid w:val="002F19D3"/>
    <w:rsid w:val="00310EC6"/>
    <w:rsid w:val="00343ED5"/>
    <w:rsid w:val="00351940"/>
    <w:rsid w:val="00351A06"/>
    <w:rsid w:val="00355150"/>
    <w:rsid w:val="00361560"/>
    <w:rsid w:val="003618DE"/>
    <w:rsid w:val="00366DF0"/>
    <w:rsid w:val="00367E56"/>
    <w:rsid w:val="003724EF"/>
    <w:rsid w:val="00374F2D"/>
    <w:rsid w:val="0038761E"/>
    <w:rsid w:val="003A064C"/>
    <w:rsid w:val="003B22EF"/>
    <w:rsid w:val="003B414F"/>
    <w:rsid w:val="003C0472"/>
    <w:rsid w:val="003C0581"/>
    <w:rsid w:val="003C5909"/>
    <w:rsid w:val="003D314E"/>
    <w:rsid w:val="003F3DA9"/>
    <w:rsid w:val="004008C4"/>
    <w:rsid w:val="00401F1D"/>
    <w:rsid w:val="0041388F"/>
    <w:rsid w:val="00425278"/>
    <w:rsid w:val="0042575C"/>
    <w:rsid w:val="00426897"/>
    <w:rsid w:val="004636B6"/>
    <w:rsid w:val="00464FDE"/>
    <w:rsid w:val="004673D6"/>
    <w:rsid w:val="004826E2"/>
    <w:rsid w:val="004913CB"/>
    <w:rsid w:val="00491A2B"/>
    <w:rsid w:val="004B0FE6"/>
    <w:rsid w:val="004B29D3"/>
    <w:rsid w:val="004B618A"/>
    <w:rsid w:val="004C175F"/>
    <w:rsid w:val="004C1CF5"/>
    <w:rsid w:val="004D5DDD"/>
    <w:rsid w:val="004D6539"/>
    <w:rsid w:val="00505C44"/>
    <w:rsid w:val="00514F13"/>
    <w:rsid w:val="00524C01"/>
    <w:rsid w:val="00531673"/>
    <w:rsid w:val="00536D17"/>
    <w:rsid w:val="005432F3"/>
    <w:rsid w:val="00544A43"/>
    <w:rsid w:val="00555E4F"/>
    <w:rsid w:val="00562CE1"/>
    <w:rsid w:val="00574066"/>
    <w:rsid w:val="00594551"/>
    <w:rsid w:val="005977C1"/>
    <w:rsid w:val="005A0AA2"/>
    <w:rsid w:val="005A3F30"/>
    <w:rsid w:val="005A67BA"/>
    <w:rsid w:val="005B1486"/>
    <w:rsid w:val="005B681A"/>
    <w:rsid w:val="005C286C"/>
    <w:rsid w:val="005C4583"/>
    <w:rsid w:val="005D10BE"/>
    <w:rsid w:val="005E1988"/>
    <w:rsid w:val="005F1300"/>
    <w:rsid w:val="005F460A"/>
    <w:rsid w:val="00610419"/>
    <w:rsid w:val="00615AF1"/>
    <w:rsid w:val="00615E1B"/>
    <w:rsid w:val="00616390"/>
    <w:rsid w:val="00622283"/>
    <w:rsid w:val="00626BA5"/>
    <w:rsid w:val="00644126"/>
    <w:rsid w:val="00652C7B"/>
    <w:rsid w:val="00655904"/>
    <w:rsid w:val="00660139"/>
    <w:rsid w:val="00667234"/>
    <w:rsid w:val="0067364B"/>
    <w:rsid w:val="00692070"/>
    <w:rsid w:val="006B115E"/>
    <w:rsid w:val="006B232E"/>
    <w:rsid w:val="006B77F6"/>
    <w:rsid w:val="006C4C06"/>
    <w:rsid w:val="006C725A"/>
    <w:rsid w:val="006D4983"/>
    <w:rsid w:val="006E246E"/>
    <w:rsid w:val="006F28E4"/>
    <w:rsid w:val="0072181C"/>
    <w:rsid w:val="007328A6"/>
    <w:rsid w:val="00732DD8"/>
    <w:rsid w:val="007431FD"/>
    <w:rsid w:val="0075115F"/>
    <w:rsid w:val="007560EA"/>
    <w:rsid w:val="00764E53"/>
    <w:rsid w:val="00795D6E"/>
    <w:rsid w:val="007A2808"/>
    <w:rsid w:val="007A52CD"/>
    <w:rsid w:val="007B3C2D"/>
    <w:rsid w:val="007D59A3"/>
    <w:rsid w:val="007F3E5C"/>
    <w:rsid w:val="00817D31"/>
    <w:rsid w:val="00822636"/>
    <w:rsid w:val="00826E52"/>
    <w:rsid w:val="00833689"/>
    <w:rsid w:val="00852CC7"/>
    <w:rsid w:val="00874E6F"/>
    <w:rsid w:val="008753C5"/>
    <w:rsid w:val="008865D1"/>
    <w:rsid w:val="008A1D4D"/>
    <w:rsid w:val="008B3578"/>
    <w:rsid w:val="008E658F"/>
    <w:rsid w:val="00905AFC"/>
    <w:rsid w:val="009409E0"/>
    <w:rsid w:val="00940BD3"/>
    <w:rsid w:val="00970FB8"/>
    <w:rsid w:val="00983A99"/>
    <w:rsid w:val="009915AE"/>
    <w:rsid w:val="009B6175"/>
    <w:rsid w:val="009D0AD7"/>
    <w:rsid w:val="009D1AE6"/>
    <w:rsid w:val="009D6404"/>
    <w:rsid w:val="009E58EF"/>
    <w:rsid w:val="009F55BD"/>
    <w:rsid w:val="00A01E21"/>
    <w:rsid w:val="00A0218A"/>
    <w:rsid w:val="00A322B0"/>
    <w:rsid w:val="00A405FE"/>
    <w:rsid w:val="00A76494"/>
    <w:rsid w:val="00AA2373"/>
    <w:rsid w:val="00AA5F97"/>
    <w:rsid w:val="00AC131E"/>
    <w:rsid w:val="00AC2656"/>
    <w:rsid w:val="00AC7D14"/>
    <w:rsid w:val="00AE2FF2"/>
    <w:rsid w:val="00AE4C9C"/>
    <w:rsid w:val="00B07A39"/>
    <w:rsid w:val="00B15B18"/>
    <w:rsid w:val="00B34D23"/>
    <w:rsid w:val="00B35404"/>
    <w:rsid w:val="00B4406C"/>
    <w:rsid w:val="00B44658"/>
    <w:rsid w:val="00B46E7C"/>
    <w:rsid w:val="00B52000"/>
    <w:rsid w:val="00B5384F"/>
    <w:rsid w:val="00B548CD"/>
    <w:rsid w:val="00B60353"/>
    <w:rsid w:val="00B65896"/>
    <w:rsid w:val="00B719D9"/>
    <w:rsid w:val="00B87F02"/>
    <w:rsid w:val="00B90DBD"/>
    <w:rsid w:val="00BA4EC9"/>
    <w:rsid w:val="00BA6ACF"/>
    <w:rsid w:val="00BC7E81"/>
    <w:rsid w:val="00BE73EA"/>
    <w:rsid w:val="00BF17CC"/>
    <w:rsid w:val="00BF1BFA"/>
    <w:rsid w:val="00C01FB1"/>
    <w:rsid w:val="00C04F1E"/>
    <w:rsid w:val="00C1145C"/>
    <w:rsid w:val="00C251E3"/>
    <w:rsid w:val="00C32554"/>
    <w:rsid w:val="00C32B77"/>
    <w:rsid w:val="00C4744A"/>
    <w:rsid w:val="00C656E6"/>
    <w:rsid w:val="00C86CFC"/>
    <w:rsid w:val="00C9115A"/>
    <w:rsid w:val="00CA1503"/>
    <w:rsid w:val="00CA61CC"/>
    <w:rsid w:val="00CA6259"/>
    <w:rsid w:val="00CB1FE4"/>
    <w:rsid w:val="00CC6A8F"/>
    <w:rsid w:val="00CC6BDA"/>
    <w:rsid w:val="00CD5227"/>
    <w:rsid w:val="00CE1BAE"/>
    <w:rsid w:val="00CE2016"/>
    <w:rsid w:val="00CE3185"/>
    <w:rsid w:val="00D3178D"/>
    <w:rsid w:val="00D320EE"/>
    <w:rsid w:val="00D434FF"/>
    <w:rsid w:val="00D515E1"/>
    <w:rsid w:val="00D5165A"/>
    <w:rsid w:val="00D567F3"/>
    <w:rsid w:val="00D66664"/>
    <w:rsid w:val="00D803DC"/>
    <w:rsid w:val="00D85C5A"/>
    <w:rsid w:val="00D976AD"/>
    <w:rsid w:val="00DA4E14"/>
    <w:rsid w:val="00DB00D4"/>
    <w:rsid w:val="00DE0EAC"/>
    <w:rsid w:val="00DF04E1"/>
    <w:rsid w:val="00E01CAA"/>
    <w:rsid w:val="00E06F1E"/>
    <w:rsid w:val="00E318FB"/>
    <w:rsid w:val="00E42CAA"/>
    <w:rsid w:val="00E6105E"/>
    <w:rsid w:val="00E61556"/>
    <w:rsid w:val="00E61970"/>
    <w:rsid w:val="00E63101"/>
    <w:rsid w:val="00E6325E"/>
    <w:rsid w:val="00E63DBD"/>
    <w:rsid w:val="00E63FF8"/>
    <w:rsid w:val="00E701EC"/>
    <w:rsid w:val="00E75003"/>
    <w:rsid w:val="00E812AC"/>
    <w:rsid w:val="00EB29E6"/>
    <w:rsid w:val="00EC398B"/>
    <w:rsid w:val="00EF0C33"/>
    <w:rsid w:val="00EF1BF5"/>
    <w:rsid w:val="00F11C5A"/>
    <w:rsid w:val="00F16D97"/>
    <w:rsid w:val="00F474FB"/>
    <w:rsid w:val="00F52CDC"/>
    <w:rsid w:val="00F57CE5"/>
    <w:rsid w:val="00F72004"/>
    <w:rsid w:val="00F8614C"/>
    <w:rsid w:val="00FA16B4"/>
    <w:rsid w:val="00FA296F"/>
    <w:rsid w:val="00FA56C6"/>
    <w:rsid w:val="00FA71AE"/>
    <w:rsid w:val="00FC3466"/>
    <w:rsid w:val="00FD00A7"/>
    <w:rsid w:val="00FD0CBE"/>
    <w:rsid w:val="00FD554E"/>
    <w:rsid w:val="00FE0469"/>
    <w:rsid w:val="00FE22D9"/>
    <w:rsid w:val="00FE24A6"/>
    <w:rsid w:val="00FE6B14"/>
    <w:rsid w:val="00FF0907"/>
    <w:rsid w:val="00FF6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7DBB"/>
  <w15:chartTrackingRefBased/>
  <w15:docId w15:val="{FACA342F-60C3-C848-BA22-D2482AA5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styleId="UnresolvedMention">
    <w:name w:val="Unresolved Mention"/>
    <w:uiPriority w:val="99"/>
    <w:semiHidden/>
    <w:unhideWhenUsed/>
    <w:rsid w:val="001162AD"/>
    <w:rPr>
      <w:color w:val="605E5C"/>
      <w:shd w:val="clear" w:color="auto" w:fill="E1DFDD"/>
    </w:rPr>
  </w:style>
  <w:style w:type="table" w:styleId="TableGrid">
    <w:name w:val="Table Grid"/>
    <w:basedOn w:val="TableNormal"/>
    <w:uiPriority w:val="59"/>
    <w:rsid w:val="00CD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8EF"/>
    <w:pPr>
      <w:tabs>
        <w:tab w:val="center" w:pos="4513"/>
        <w:tab w:val="right" w:pos="9026"/>
      </w:tabs>
    </w:pPr>
  </w:style>
  <w:style w:type="character" w:customStyle="1" w:styleId="HeaderChar">
    <w:name w:val="Header Char"/>
    <w:link w:val="Header"/>
    <w:uiPriority w:val="99"/>
    <w:rsid w:val="009E58EF"/>
    <w:rPr>
      <w:sz w:val="22"/>
      <w:szCs w:val="22"/>
      <w:lang w:eastAsia="en-US"/>
    </w:rPr>
  </w:style>
  <w:style w:type="paragraph" w:styleId="Footer">
    <w:name w:val="footer"/>
    <w:basedOn w:val="Normal"/>
    <w:link w:val="FooterChar"/>
    <w:uiPriority w:val="99"/>
    <w:unhideWhenUsed/>
    <w:rsid w:val="009E58EF"/>
    <w:pPr>
      <w:tabs>
        <w:tab w:val="center" w:pos="4513"/>
        <w:tab w:val="right" w:pos="9026"/>
      </w:tabs>
    </w:pPr>
  </w:style>
  <w:style w:type="character" w:customStyle="1" w:styleId="FooterChar">
    <w:name w:val="Footer Char"/>
    <w:link w:val="Footer"/>
    <w:uiPriority w:val="99"/>
    <w:rsid w:val="009E58EF"/>
    <w:rPr>
      <w:sz w:val="22"/>
      <w:szCs w:val="22"/>
      <w:lang w:eastAsia="en-US"/>
    </w:rPr>
  </w:style>
  <w:style w:type="paragraph" w:styleId="ListParagraph">
    <w:name w:val="List Paragraph"/>
    <w:basedOn w:val="Normal"/>
    <w:uiPriority w:val="34"/>
    <w:qFormat/>
    <w:rsid w:val="00AE2FF2"/>
    <w:pPr>
      <w:suppressAutoHyphens w:val="0"/>
      <w:autoSpaceDN/>
      <w:spacing w:afterAutospacing="1"/>
      <w:ind w:left="720"/>
      <w:contextualSpacing/>
      <w:textAlignment w:val="auto"/>
    </w:pPr>
  </w:style>
  <w:style w:type="paragraph" w:styleId="NormalWeb">
    <w:name w:val="Normal (Web)"/>
    <w:basedOn w:val="Normal"/>
    <w:uiPriority w:val="99"/>
    <w:semiHidden/>
    <w:unhideWhenUsed/>
    <w:rsid w:val="00491A2B"/>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914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chfearn@doelea.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doelea.org.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6C976A815E914AB1BED3F2453DA4C5" ma:contentTypeVersion="13" ma:contentTypeDescription="Create a new document." ma:contentTypeScope="" ma:versionID="5c5929d469ea3db7d5bedef7105dc101">
  <xsd:schema xmlns:xsd="http://www.w3.org/2001/XMLSchema" xmlns:xs="http://www.w3.org/2001/XMLSchema" xmlns:p="http://schemas.microsoft.com/office/2006/metadata/properties" xmlns:ns3="bb3fa433-6e37-403a-857c-03022e4082c6" xmlns:ns4="a716d1a9-f429-4120-8a39-a819715c555f" targetNamespace="http://schemas.microsoft.com/office/2006/metadata/properties" ma:root="true" ma:fieldsID="e23f63b1ae00efcfc2c92ebc7379f17b" ns3:_="" ns4:_="">
    <xsd:import namespace="bb3fa433-6e37-403a-857c-03022e4082c6"/>
    <xsd:import namespace="a716d1a9-f429-4120-8a39-a819715c55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fa433-6e37-403a-857c-03022e408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16d1a9-f429-4120-8a39-a819715c55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D07C2-536D-4F14-81D7-C5DF5222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fa433-6e37-403a-857c-03022e4082c6"/>
    <ds:schemaRef ds:uri="a716d1a9-f429-4120-8a39-a819715c55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73116-26D6-4E26-AFA0-FD81B63B4433}">
  <ds:schemaRefs>
    <ds:schemaRef ds:uri="http://schemas.microsoft.com/sharepoint/v3/contenttype/forms"/>
  </ds:schemaRefs>
</ds:datastoreItem>
</file>

<file path=customXml/itemProps3.xml><?xml version="1.0" encoding="utf-8"?>
<ds:datastoreItem xmlns:ds="http://schemas.openxmlformats.org/officeDocument/2006/customXml" ds:itemID="{083C6AAF-0125-4B23-B343-FE881E489C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1513</CharactersWithSpaces>
  <SharedDoc>false</SharedDoc>
  <HLinks>
    <vt:vector size="6" baseType="variant">
      <vt:variant>
        <vt:i4>5570613</vt:i4>
      </vt:variant>
      <vt:variant>
        <vt:i4>0</vt:i4>
      </vt:variant>
      <vt:variant>
        <vt:i4>0</vt:i4>
      </vt:variant>
      <vt:variant>
        <vt:i4>5</vt:i4>
      </vt:variant>
      <vt:variant>
        <vt:lpwstr>mailto:resourcecentre@doelea.org.uk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Fearn</dc:creator>
  <cp:keywords/>
  <cp:lastModifiedBy>Tamasha Wick</cp:lastModifiedBy>
  <cp:revision>2</cp:revision>
  <cp:lastPrinted>2019-08-05T07:55:00Z</cp:lastPrinted>
  <dcterms:created xsi:type="dcterms:W3CDTF">2023-10-25T12:26:00Z</dcterms:created>
  <dcterms:modified xsi:type="dcterms:W3CDTF">2023-10-25T12:26:00Z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0x010100766C976A815E914AB1BED3F2453DA4C5</vt:lpwstr>
  </property>
</Properties>
</file>