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CCB2" w14:textId="150094C5" w:rsidR="00F17C8E" w:rsidRDefault="00205662">
      <w:r>
        <w:rPr>
          <w:noProof/>
          <w:lang w:eastAsia="en-GB"/>
        </w:rPr>
        <mc:AlternateContent>
          <mc:Choice Requires="wps">
            <w:drawing>
              <wp:anchor distT="0" distB="0" distL="114300" distR="114300" simplePos="0" relativeHeight="251657215" behindDoc="0" locked="0" layoutInCell="1" allowOverlap="1" wp14:anchorId="0C57B90F" wp14:editId="008F501A">
                <wp:simplePos x="0" y="0"/>
                <wp:positionH relativeFrom="column">
                  <wp:posOffset>-629107</wp:posOffset>
                </wp:positionH>
                <wp:positionV relativeFrom="paragraph">
                  <wp:posOffset>1151026</wp:posOffset>
                </wp:positionV>
                <wp:extent cx="6900713" cy="9202522"/>
                <wp:effectExtent l="0" t="0" r="0" b="0"/>
                <wp:wrapNone/>
                <wp:docPr id="6" name="Text Box 6"/>
                <wp:cNvGraphicFramePr/>
                <a:graphic xmlns:a="http://schemas.openxmlformats.org/drawingml/2006/main">
                  <a:graphicData uri="http://schemas.microsoft.com/office/word/2010/wordprocessingShape">
                    <wps:wsp>
                      <wps:cNvSpPr txBox="1"/>
                      <wps:spPr>
                        <a:xfrm>
                          <a:off x="0" y="0"/>
                          <a:ext cx="6900713" cy="9202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5A557" w14:textId="77777777" w:rsidR="00801388" w:rsidRPr="00CA3F68" w:rsidRDefault="00801388" w:rsidP="005C189F">
                            <w:pPr>
                              <w:spacing w:after="0" w:line="240" w:lineRule="auto"/>
                              <w:jc w:val="center"/>
                              <w:rPr>
                                <w:b/>
                                <w:sz w:val="32"/>
                                <w:szCs w:val="32"/>
                                <w:u w:val="single"/>
                              </w:rPr>
                            </w:pPr>
                            <w:r w:rsidRPr="00CA3F68">
                              <w:rPr>
                                <w:b/>
                                <w:sz w:val="32"/>
                                <w:szCs w:val="32"/>
                                <w:u w:val="single"/>
                              </w:rPr>
                              <w:t>VACANCY NOTICE</w:t>
                            </w:r>
                          </w:p>
                          <w:p w14:paraId="1334A2FF" w14:textId="77777777" w:rsidR="00D718E2" w:rsidRPr="00CA3F68" w:rsidRDefault="00D718E2" w:rsidP="005C189F">
                            <w:pPr>
                              <w:spacing w:after="0" w:line="240" w:lineRule="auto"/>
                              <w:jc w:val="center"/>
                              <w:rPr>
                                <w:b/>
                              </w:rPr>
                            </w:pPr>
                          </w:p>
                          <w:p w14:paraId="66CC5827" w14:textId="0F6F54CD" w:rsidR="002E028F" w:rsidRPr="00CA3F68" w:rsidRDefault="002E028F" w:rsidP="005C189F">
                            <w:pPr>
                              <w:spacing w:after="0" w:line="240" w:lineRule="auto"/>
                              <w:jc w:val="center"/>
                              <w:rPr>
                                <w:b/>
                              </w:rPr>
                            </w:pPr>
                            <w:r w:rsidRPr="00CA3F68">
                              <w:rPr>
                                <w:b/>
                              </w:rPr>
                              <w:t>Inclusion and Engagement Officer</w:t>
                            </w:r>
                          </w:p>
                          <w:p w14:paraId="6EE7724C" w14:textId="06A0E5B3" w:rsidR="00575C18" w:rsidRPr="00CA3F68" w:rsidRDefault="00295DEB" w:rsidP="00CA73F1">
                            <w:pPr>
                              <w:spacing w:after="0" w:line="240" w:lineRule="auto"/>
                              <w:jc w:val="center"/>
                              <w:rPr>
                                <w:b/>
                              </w:rPr>
                            </w:pPr>
                            <w:r w:rsidRPr="00CA3F68">
                              <w:rPr>
                                <w:b/>
                              </w:rPr>
                              <w:t>Full time, 37</w:t>
                            </w:r>
                            <w:r w:rsidR="00D718E2" w:rsidRPr="00CA3F68">
                              <w:rPr>
                                <w:b/>
                              </w:rPr>
                              <w:t xml:space="preserve"> </w:t>
                            </w:r>
                            <w:r w:rsidR="002C4991" w:rsidRPr="00CA3F68">
                              <w:rPr>
                                <w:b/>
                              </w:rPr>
                              <w:t>hours</w:t>
                            </w:r>
                            <w:r w:rsidR="0009132B" w:rsidRPr="00CA3F68">
                              <w:rPr>
                                <w:b/>
                              </w:rPr>
                              <w:t xml:space="preserve"> per week</w:t>
                            </w:r>
                            <w:r w:rsidR="002C4991" w:rsidRPr="00CA3F68">
                              <w:rPr>
                                <w:b/>
                              </w:rPr>
                              <w:t xml:space="preserve"> – </w:t>
                            </w:r>
                            <w:r w:rsidR="002E028F" w:rsidRPr="00CA3F68">
                              <w:rPr>
                                <w:b/>
                              </w:rPr>
                              <w:t>NS 7</w:t>
                            </w:r>
                            <w:r w:rsidR="00575C18" w:rsidRPr="00CA3F68">
                              <w:rPr>
                                <w:b/>
                              </w:rPr>
                              <w:t xml:space="preserve"> </w:t>
                            </w:r>
                            <w:r w:rsidR="00CA73F1" w:rsidRPr="00CA3F68">
                              <w:rPr>
                                <w:b/>
                              </w:rPr>
                              <w:t>£</w:t>
                            </w:r>
                            <w:r w:rsidR="00CA3F68" w:rsidRPr="00CA3F68">
                              <w:rPr>
                                <w:b/>
                              </w:rPr>
                              <w:t>24,496</w:t>
                            </w:r>
                            <w:r w:rsidR="00CA73F1" w:rsidRPr="00CA3F68">
                              <w:rPr>
                                <w:b/>
                              </w:rPr>
                              <w:t xml:space="preserve"> - £</w:t>
                            </w:r>
                            <w:r w:rsidR="00CA3F68" w:rsidRPr="00CA3F68">
                              <w:rPr>
                                <w:b/>
                              </w:rPr>
                              <w:t>25,878</w:t>
                            </w:r>
                            <w:r w:rsidR="00CA73F1" w:rsidRPr="00CA3F68">
                              <w:rPr>
                                <w:b/>
                              </w:rPr>
                              <w:t xml:space="preserve"> pa</w:t>
                            </w:r>
                          </w:p>
                          <w:p w14:paraId="1AEFB737" w14:textId="35A55B18" w:rsidR="00575C18" w:rsidRPr="00CA3F68" w:rsidRDefault="00575C18" w:rsidP="005C189F">
                            <w:pPr>
                              <w:spacing w:after="0" w:line="240" w:lineRule="auto"/>
                              <w:jc w:val="center"/>
                              <w:rPr>
                                <w:b/>
                              </w:rPr>
                            </w:pPr>
                            <w:r w:rsidRPr="00CA3F68">
                              <w:rPr>
                                <w:b/>
                              </w:rPr>
                              <w:t>£12.70</w:t>
                            </w:r>
                            <w:r w:rsidR="00295DEB" w:rsidRPr="00CA3F68">
                              <w:rPr>
                                <w:b/>
                              </w:rPr>
                              <w:t xml:space="preserve"> </w:t>
                            </w:r>
                            <w:r w:rsidRPr="00CA3F68">
                              <w:rPr>
                                <w:b/>
                              </w:rPr>
                              <w:t>-</w:t>
                            </w:r>
                            <w:r w:rsidR="00295DEB" w:rsidRPr="00CA3F68">
                              <w:rPr>
                                <w:b/>
                              </w:rPr>
                              <w:t xml:space="preserve"> </w:t>
                            </w:r>
                            <w:r w:rsidRPr="00CA3F68">
                              <w:rPr>
                                <w:b/>
                              </w:rPr>
                              <w:t>£13.41 per hour (Pending Pay award April 2023)</w:t>
                            </w:r>
                          </w:p>
                          <w:p w14:paraId="1FEA3F8B" w14:textId="06430815" w:rsidR="008D5C92" w:rsidRPr="00CA3F68" w:rsidRDefault="008D5C92" w:rsidP="008D5C92">
                            <w:pPr>
                              <w:spacing w:after="0" w:line="240" w:lineRule="auto"/>
                              <w:jc w:val="center"/>
                              <w:rPr>
                                <w:b/>
                              </w:rPr>
                            </w:pPr>
                          </w:p>
                          <w:p w14:paraId="29303EE1" w14:textId="0F9F6CBD" w:rsidR="008D5C92" w:rsidRPr="00CA3F68" w:rsidRDefault="008D5C92" w:rsidP="008D5C92">
                            <w:pPr>
                              <w:spacing w:after="0" w:line="240" w:lineRule="auto"/>
                              <w:jc w:val="center"/>
                              <w:rPr>
                                <w:b/>
                              </w:rPr>
                            </w:pPr>
                            <w:r w:rsidRPr="00CA3F68">
                              <w:rPr>
                                <w:b/>
                              </w:rPr>
                              <w:t xml:space="preserve">Active Lifestyles </w:t>
                            </w:r>
                            <w:r w:rsidRPr="00CA3F68">
                              <w:rPr>
                                <w:b/>
                              </w:rPr>
                              <w:t>Officer</w:t>
                            </w:r>
                          </w:p>
                          <w:p w14:paraId="3AE909CB" w14:textId="5274C6E8" w:rsidR="008D5C92" w:rsidRPr="00CA3F68" w:rsidRDefault="008D5C92" w:rsidP="008D5C92">
                            <w:pPr>
                              <w:spacing w:after="0" w:line="240" w:lineRule="auto"/>
                              <w:jc w:val="center"/>
                              <w:rPr>
                                <w:b/>
                              </w:rPr>
                            </w:pPr>
                            <w:r w:rsidRPr="00CA3F68">
                              <w:rPr>
                                <w:b/>
                              </w:rPr>
                              <w:t xml:space="preserve">Full time, 37 hours per week – NS 7 </w:t>
                            </w:r>
                            <w:r w:rsidR="00CA3F68" w:rsidRPr="00CA3F68">
                              <w:rPr>
                                <w:b/>
                              </w:rPr>
                              <w:t>£24,496 - £25,878 pa</w:t>
                            </w:r>
                          </w:p>
                          <w:p w14:paraId="1929723C" w14:textId="30CB96EF" w:rsidR="008D5C92" w:rsidRPr="00CA3F68" w:rsidRDefault="008D5C92" w:rsidP="008D5C92">
                            <w:pPr>
                              <w:spacing w:after="0" w:line="240" w:lineRule="auto"/>
                              <w:jc w:val="center"/>
                              <w:rPr>
                                <w:b/>
                              </w:rPr>
                            </w:pPr>
                            <w:r w:rsidRPr="00CA3F68">
                              <w:rPr>
                                <w:b/>
                              </w:rPr>
                              <w:t>£12.70 - £13.41 per hour (Pending Pay award April 2023)</w:t>
                            </w:r>
                          </w:p>
                          <w:p w14:paraId="0B3D0126" w14:textId="7C6EA5D6" w:rsidR="0009132B" w:rsidRPr="00CA3F68" w:rsidRDefault="0009132B" w:rsidP="009530D1">
                            <w:pPr>
                              <w:spacing w:after="0" w:line="240" w:lineRule="auto"/>
                              <w:rPr>
                                <w:rFonts w:ascii="Calibri" w:eastAsia="Calibri" w:hAnsi="Calibri" w:cs="Times New Roman"/>
                              </w:rPr>
                            </w:pPr>
                          </w:p>
                          <w:p w14:paraId="3BDCEC3E" w14:textId="48A42554" w:rsidR="0009132B" w:rsidRPr="00CA3F68" w:rsidRDefault="0009132B" w:rsidP="009530D1">
                            <w:pPr>
                              <w:spacing w:after="0" w:line="240" w:lineRule="auto"/>
                              <w:rPr>
                                <w:rFonts w:ascii="Calibri" w:eastAsia="Calibri" w:hAnsi="Calibri" w:cs="Times New Roman"/>
                              </w:rPr>
                            </w:pPr>
                            <w:r w:rsidRPr="00CA3F68">
                              <w:rPr>
                                <w:rFonts w:ascii="Calibri" w:eastAsia="Calibri" w:hAnsi="Calibri" w:cs="Times New Roman"/>
                              </w:rPr>
                              <w:t xml:space="preserve">Active4Today </w:t>
                            </w:r>
                            <w:r w:rsidR="00CA3F68" w:rsidRPr="00CA3F68">
                              <w:rPr>
                                <w:rFonts w:ascii="Calibri" w:eastAsia="Calibri" w:hAnsi="Calibri" w:cs="Times New Roman"/>
                              </w:rPr>
                              <w:t>is</w:t>
                            </w:r>
                            <w:r w:rsidRPr="00CA3F68">
                              <w:rPr>
                                <w:rFonts w:ascii="Calibri" w:eastAsia="Calibri" w:hAnsi="Calibri" w:cs="Times New Roman"/>
                              </w:rPr>
                              <w:t xml:space="preserve"> looking to recruit </w:t>
                            </w:r>
                            <w:r w:rsidR="008D5C92" w:rsidRPr="00CA3F68">
                              <w:rPr>
                                <w:rFonts w:ascii="Calibri" w:eastAsia="Calibri" w:hAnsi="Calibri" w:cs="Times New Roman"/>
                              </w:rPr>
                              <w:t xml:space="preserve">two individuals to join the </w:t>
                            </w:r>
                            <w:r w:rsidRPr="00CA3F68">
                              <w:rPr>
                                <w:rFonts w:ascii="Calibri" w:eastAsia="Calibri" w:hAnsi="Calibri" w:cs="Times New Roman"/>
                              </w:rPr>
                              <w:t>sports development team</w:t>
                            </w:r>
                            <w:r w:rsidR="008D5C92" w:rsidRPr="00CA3F68">
                              <w:rPr>
                                <w:rFonts w:ascii="Calibri" w:eastAsia="Calibri" w:hAnsi="Calibri" w:cs="Times New Roman"/>
                              </w:rPr>
                              <w:t>, working</w:t>
                            </w:r>
                            <w:r w:rsidRPr="00CA3F68">
                              <w:rPr>
                                <w:rFonts w:ascii="Calibri" w:eastAsia="Calibri" w:hAnsi="Calibri" w:cs="Times New Roman"/>
                              </w:rPr>
                              <w:t xml:space="preserve"> across Newark and Sherwood.  The post</w:t>
                            </w:r>
                            <w:r w:rsidR="008D5C92" w:rsidRPr="00CA3F68">
                              <w:rPr>
                                <w:rFonts w:ascii="Calibri" w:eastAsia="Calibri" w:hAnsi="Calibri" w:cs="Times New Roman"/>
                              </w:rPr>
                              <w:t>s</w:t>
                            </w:r>
                            <w:r w:rsidRPr="00CA3F68">
                              <w:rPr>
                                <w:rFonts w:ascii="Calibri" w:eastAsia="Calibri" w:hAnsi="Calibri" w:cs="Times New Roman"/>
                              </w:rPr>
                              <w:t xml:space="preserve"> will work with partners to</w:t>
                            </w:r>
                            <w:r w:rsidR="00ED5553" w:rsidRPr="00CA3F68">
                              <w:rPr>
                                <w:rFonts w:ascii="Calibri" w:eastAsia="Calibri" w:hAnsi="Calibri" w:cs="Times New Roman"/>
                              </w:rPr>
                              <w:t xml:space="preserve"> attract </w:t>
                            </w:r>
                            <w:r w:rsidRPr="00CA3F68">
                              <w:rPr>
                                <w:rFonts w:ascii="Calibri" w:eastAsia="Calibri" w:hAnsi="Calibri" w:cs="Times New Roman"/>
                              </w:rPr>
                              <w:t xml:space="preserve">more funding and </w:t>
                            </w:r>
                            <w:r w:rsidR="00ED5553" w:rsidRPr="00CA3F68">
                              <w:rPr>
                                <w:rFonts w:ascii="Calibri" w:eastAsia="Calibri" w:hAnsi="Calibri" w:cs="Times New Roman"/>
                              </w:rPr>
                              <w:t xml:space="preserve">ultimately provide greater </w:t>
                            </w:r>
                            <w:r w:rsidRPr="00CA3F68">
                              <w:rPr>
                                <w:rFonts w:ascii="Calibri" w:eastAsia="Calibri" w:hAnsi="Calibri" w:cs="Times New Roman"/>
                              </w:rPr>
                              <w:t xml:space="preserve">opportunities </w:t>
                            </w:r>
                            <w:r w:rsidR="004212C1" w:rsidRPr="00CA3F68">
                              <w:rPr>
                                <w:rFonts w:ascii="Calibri" w:eastAsia="Calibri" w:hAnsi="Calibri" w:cs="Times New Roman"/>
                              </w:rPr>
                              <w:t xml:space="preserve">for </w:t>
                            </w:r>
                            <w:r w:rsidR="00B04E15" w:rsidRPr="00CA3F68">
                              <w:rPr>
                                <w:rFonts w:ascii="Calibri" w:eastAsia="Calibri" w:hAnsi="Calibri" w:cs="Times New Roman"/>
                              </w:rPr>
                              <w:t>residents</w:t>
                            </w:r>
                            <w:r w:rsidR="00ED5553" w:rsidRPr="00CA3F68">
                              <w:rPr>
                                <w:rFonts w:ascii="Calibri" w:eastAsia="Calibri" w:hAnsi="Calibri" w:cs="Times New Roman"/>
                              </w:rPr>
                              <w:t xml:space="preserve"> in the district</w:t>
                            </w:r>
                            <w:r w:rsidR="004212C1" w:rsidRPr="00CA3F68">
                              <w:rPr>
                                <w:rFonts w:ascii="Calibri" w:eastAsia="Calibri" w:hAnsi="Calibri" w:cs="Times New Roman"/>
                              </w:rPr>
                              <w:t xml:space="preserve"> to be active.  This may include</w:t>
                            </w:r>
                            <w:r w:rsidR="008D5C92" w:rsidRPr="00CA3F68">
                              <w:rPr>
                                <w:rFonts w:ascii="Calibri" w:eastAsia="Calibri" w:hAnsi="Calibri" w:cs="Times New Roman"/>
                              </w:rPr>
                              <w:t xml:space="preserve"> in </w:t>
                            </w:r>
                            <w:r w:rsidR="004212C1" w:rsidRPr="00CA3F68">
                              <w:rPr>
                                <w:rFonts w:ascii="Calibri" w:eastAsia="Calibri" w:hAnsi="Calibri" w:cs="Times New Roman"/>
                              </w:rPr>
                              <w:t>leisure centres, sports clubs</w:t>
                            </w:r>
                            <w:r w:rsidR="008D5C92" w:rsidRPr="00CA3F68">
                              <w:rPr>
                                <w:rFonts w:ascii="Calibri" w:eastAsia="Calibri" w:hAnsi="Calibri" w:cs="Times New Roman"/>
                              </w:rPr>
                              <w:t>,</w:t>
                            </w:r>
                            <w:r w:rsidR="004212C1" w:rsidRPr="00CA3F68">
                              <w:rPr>
                                <w:rFonts w:ascii="Calibri" w:eastAsia="Calibri" w:hAnsi="Calibri" w:cs="Times New Roman"/>
                              </w:rPr>
                              <w:t xml:space="preserve"> community settings </w:t>
                            </w:r>
                            <w:r w:rsidR="008D5C92" w:rsidRPr="00CA3F68">
                              <w:rPr>
                                <w:rFonts w:ascii="Calibri" w:eastAsia="Calibri" w:hAnsi="Calibri" w:cs="Times New Roman"/>
                              </w:rPr>
                              <w:t xml:space="preserve">or within local businesses </w:t>
                            </w:r>
                            <w:r w:rsidR="004212C1" w:rsidRPr="00CA3F68">
                              <w:rPr>
                                <w:rFonts w:ascii="Calibri" w:eastAsia="Calibri" w:hAnsi="Calibri" w:cs="Times New Roman"/>
                              </w:rPr>
                              <w:t xml:space="preserve">so being flexible and adaptable in the approach is </w:t>
                            </w:r>
                            <w:r w:rsidR="00CA3F68" w:rsidRPr="00CA3F68">
                              <w:rPr>
                                <w:rFonts w:ascii="Calibri" w:eastAsia="Calibri" w:hAnsi="Calibri" w:cs="Times New Roman"/>
                              </w:rPr>
                              <w:t>vital</w:t>
                            </w:r>
                            <w:r w:rsidR="004212C1" w:rsidRPr="00CA3F68">
                              <w:rPr>
                                <w:rFonts w:ascii="Calibri" w:eastAsia="Calibri" w:hAnsi="Calibri" w:cs="Times New Roman"/>
                              </w:rPr>
                              <w:t xml:space="preserve">.  </w:t>
                            </w:r>
                          </w:p>
                          <w:p w14:paraId="3A03A539" w14:textId="02712FE0" w:rsidR="004212C1" w:rsidRPr="00CA3F68" w:rsidRDefault="004212C1" w:rsidP="009530D1">
                            <w:pPr>
                              <w:spacing w:after="0" w:line="240" w:lineRule="auto"/>
                              <w:rPr>
                                <w:rFonts w:ascii="Calibri" w:eastAsia="Calibri" w:hAnsi="Calibri" w:cs="Times New Roman"/>
                              </w:rPr>
                            </w:pPr>
                          </w:p>
                          <w:p w14:paraId="4ADEDCA3" w14:textId="5CD3390B" w:rsidR="002A286A" w:rsidRPr="00CA3F68" w:rsidRDefault="002A286A" w:rsidP="002A286A">
                            <w:pPr>
                              <w:spacing w:after="0" w:line="240" w:lineRule="auto"/>
                              <w:ind w:right="58"/>
                              <w:jc w:val="both"/>
                              <w:rPr>
                                <w:rFonts w:ascii="Calibri" w:eastAsia="Calibri" w:hAnsi="Calibri" w:cs="Times New Roman"/>
                              </w:rPr>
                            </w:pPr>
                            <w:r w:rsidRPr="00CA3F68">
                              <w:rPr>
                                <w:rFonts w:ascii="Calibri" w:eastAsia="Calibri" w:hAnsi="Calibri" w:cs="Times New Roman"/>
                              </w:rPr>
                              <w:t xml:space="preserve">We need </w:t>
                            </w:r>
                            <w:r w:rsidR="008D5C92" w:rsidRPr="00CA3F68">
                              <w:rPr>
                                <w:rFonts w:ascii="Calibri" w:eastAsia="Calibri" w:hAnsi="Calibri" w:cs="Times New Roman"/>
                              </w:rPr>
                              <w:t>people who are</w:t>
                            </w:r>
                            <w:r w:rsidRPr="00CA3F68">
                              <w:rPr>
                                <w:rFonts w:ascii="Calibri" w:eastAsia="Calibri" w:hAnsi="Calibri" w:cs="Times New Roman"/>
                              </w:rPr>
                              <w:t xml:space="preserve"> passionate and well organised with great communication skills to join the team. </w:t>
                            </w:r>
                            <w:r w:rsidR="008D5C92" w:rsidRPr="00CA3F68">
                              <w:rPr>
                                <w:rFonts w:ascii="Calibri" w:eastAsia="Calibri" w:hAnsi="Calibri" w:cs="Times New Roman"/>
                              </w:rPr>
                              <w:t xml:space="preserve"> </w:t>
                            </w:r>
                            <w:r w:rsidRPr="00CA3F68">
                              <w:rPr>
                                <w:rFonts w:ascii="Calibri" w:eastAsia="Calibri" w:hAnsi="Calibri" w:cs="Times New Roman"/>
                              </w:rPr>
                              <w:t xml:space="preserve">Experience of the barriers to participation and how to overcome these is a must so that we make a lasting impression on people’s lives, by improving their health and wellbeing and supporting them to become more active.  </w:t>
                            </w:r>
                          </w:p>
                          <w:p w14:paraId="62C32797" w14:textId="77777777" w:rsidR="002A286A" w:rsidRPr="00CA3F68" w:rsidRDefault="002A286A" w:rsidP="002A286A">
                            <w:pPr>
                              <w:spacing w:after="0" w:line="240" w:lineRule="auto"/>
                              <w:ind w:right="58"/>
                              <w:jc w:val="both"/>
                              <w:rPr>
                                <w:rFonts w:ascii="Calibri" w:eastAsia="Calibri" w:hAnsi="Calibri" w:cs="Times New Roman"/>
                              </w:rPr>
                            </w:pPr>
                          </w:p>
                          <w:p w14:paraId="75D75FC3" w14:textId="29BF139D" w:rsidR="004212C1" w:rsidRPr="00CA3F68" w:rsidRDefault="008D5C92" w:rsidP="008D5C92">
                            <w:pPr>
                              <w:spacing w:after="0" w:line="240" w:lineRule="auto"/>
                              <w:ind w:right="58"/>
                              <w:jc w:val="both"/>
                              <w:rPr>
                                <w:rFonts w:ascii="Calibri" w:eastAsia="Calibri" w:hAnsi="Calibri" w:cs="Times New Roman"/>
                              </w:rPr>
                            </w:pPr>
                            <w:r w:rsidRPr="00CA3F68">
                              <w:rPr>
                                <w:rFonts w:ascii="Calibri" w:eastAsia="Calibri" w:hAnsi="Calibri" w:cs="Times New Roman"/>
                              </w:rPr>
                              <w:t xml:space="preserve">The Inclusion and Engagement Officer </w:t>
                            </w:r>
                            <w:r w:rsidR="00D62E2E" w:rsidRPr="00CA3F68">
                              <w:rPr>
                                <w:rFonts w:ascii="Calibri" w:eastAsia="Calibri" w:hAnsi="Calibri" w:cs="Times New Roman"/>
                              </w:rPr>
                              <w:t xml:space="preserve">will </w:t>
                            </w:r>
                            <w:r w:rsidRPr="00CA3F68">
                              <w:rPr>
                                <w:rFonts w:ascii="Calibri" w:eastAsia="Calibri" w:hAnsi="Calibri" w:cs="Times New Roman"/>
                              </w:rPr>
                              <w:t xml:space="preserve">take the </w:t>
                            </w:r>
                            <w:r w:rsidR="00D62E2E" w:rsidRPr="00CA3F68">
                              <w:rPr>
                                <w:rFonts w:ascii="Calibri" w:eastAsia="Calibri" w:hAnsi="Calibri" w:cs="Times New Roman"/>
                              </w:rPr>
                              <w:t xml:space="preserve">lead on developing inclusive and accessible activities across our leisure centres and partner </w:t>
                            </w:r>
                            <w:proofErr w:type="gramStart"/>
                            <w:r w:rsidR="00D62E2E" w:rsidRPr="00CA3F68">
                              <w:rPr>
                                <w:rFonts w:ascii="Calibri" w:eastAsia="Calibri" w:hAnsi="Calibri" w:cs="Times New Roman"/>
                              </w:rPr>
                              <w:t xml:space="preserve">sites, </w:t>
                            </w:r>
                            <w:r w:rsidR="00CD5034" w:rsidRPr="00CA3F68">
                              <w:rPr>
                                <w:rFonts w:ascii="Calibri" w:eastAsia="Calibri" w:hAnsi="Calibri" w:cs="Times New Roman"/>
                              </w:rPr>
                              <w:t>and</w:t>
                            </w:r>
                            <w:proofErr w:type="gramEnd"/>
                            <w:r w:rsidR="00CD5034" w:rsidRPr="00CA3F68">
                              <w:rPr>
                                <w:rFonts w:ascii="Calibri" w:eastAsia="Calibri" w:hAnsi="Calibri" w:cs="Times New Roman"/>
                              </w:rPr>
                              <w:t xml:space="preserve"> engag</w:t>
                            </w:r>
                            <w:r w:rsidR="00CA3F68" w:rsidRPr="00CA3F68">
                              <w:rPr>
                                <w:rFonts w:ascii="Calibri" w:eastAsia="Calibri" w:hAnsi="Calibri" w:cs="Times New Roman"/>
                              </w:rPr>
                              <w:t>e</w:t>
                            </w:r>
                            <w:r w:rsidR="00840FE0" w:rsidRPr="00CA3F68">
                              <w:rPr>
                                <w:rFonts w:ascii="Calibri" w:eastAsia="Calibri" w:hAnsi="Calibri" w:cs="Times New Roman"/>
                              </w:rPr>
                              <w:t xml:space="preserve"> w</w:t>
                            </w:r>
                            <w:r w:rsidR="004212C1" w:rsidRPr="00CA3F68">
                              <w:rPr>
                                <w:rFonts w:ascii="Calibri" w:eastAsia="Calibri" w:hAnsi="Calibri" w:cs="Times New Roman"/>
                              </w:rPr>
                              <w:t xml:space="preserve">ith </w:t>
                            </w:r>
                            <w:r w:rsidR="004C6CCD" w:rsidRPr="00CA3F68">
                              <w:rPr>
                                <w:rFonts w:ascii="Calibri" w:eastAsia="Calibri" w:hAnsi="Calibri" w:cs="Times New Roman"/>
                              </w:rPr>
                              <w:t xml:space="preserve">local </w:t>
                            </w:r>
                            <w:r w:rsidR="004212C1" w:rsidRPr="00CA3F68">
                              <w:rPr>
                                <w:rFonts w:ascii="Calibri" w:eastAsia="Calibri" w:hAnsi="Calibri" w:cs="Times New Roman"/>
                              </w:rPr>
                              <w:t>clubs to support their volunteer base through our recognised volunteering scheme</w:t>
                            </w:r>
                            <w:r w:rsidR="00CA3F68" w:rsidRPr="00CA3F68">
                              <w:rPr>
                                <w:rFonts w:ascii="Calibri" w:eastAsia="Calibri" w:hAnsi="Calibri" w:cs="Times New Roman"/>
                              </w:rPr>
                              <w:t>,</w:t>
                            </w:r>
                            <w:r w:rsidR="004212C1" w:rsidRPr="00CA3F68">
                              <w:rPr>
                                <w:rFonts w:ascii="Calibri" w:eastAsia="Calibri" w:hAnsi="Calibri" w:cs="Times New Roman"/>
                              </w:rPr>
                              <w:t xml:space="preserve"> VISPA</w:t>
                            </w:r>
                            <w:r w:rsidR="004C2132" w:rsidRPr="00CA3F68">
                              <w:rPr>
                                <w:rFonts w:ascii="Calibri" w:eastAsia="Calibri" w:hAnsi="Calibri" w:cs="Times New Roman"/>
                              </w:rPr>
                              <w:t>.</w:t>
                            </w:r>
                            <w:r w:rsidRPr="00CA3F68">
                              <w:rPr>
                                <w:rFonts w:ascii="Calibri" w:eastAsia="Calibri" w:hAnsi="Calibri" w:cs="Times New Roman"/>
                              </w:rPr>
                              <w:t xml:space="preserve"> </w:t>
                            </w:r>
                            <w:r w:rsidR="004C2132" w:rsidRPr="00CA3F68">
                              <w:rPr>
                                <w:rFonts w:ascii="Calibri" w:eastAsia="Calibri" w:hAnsi="Calibri" w:cs="Times New Roman"/>
                              </w:rPr>
                              <w:t xml:space="preserve"> </w:t>
                            </w:r>
                            <w:r w:rsidR="004C6CCD" w:rsidRPr="00CA3F68">
                              <w:rPr>
                                <w:rFonts w:ascii="Calibri" w:eastAsia="Calibri" w:hAnsi="Calibri" w:cs="Times New Roman"/>
                              </w:rPr>
                              <w:t xml:space="preserve">The role will </w:t>
                            </w:r>
                            <w:r w:rsidR="00ED5553" w:rsidRPr="00CA3F68">
                              <w:rPr>
                                <w:rFonts w:ascii="Calibri" w:eastAsia="Calibri" w:hAnsi="Calibri" w:cs="Times New Roman"/>
                              </w:rPr>
                              <w:t>support</w:t>
                            </w:r>
                            <w:r w:rsidR="004C6CCD" w:rsidRPr="00CA3F68">
                              <w:rPr>
                                <w:rFonts w:ascii="Calibri" w:eastAsia="Calibri" w:hAnsi="Calibri" w:cs="Times New Roman"/>
                              </w:rPr>
                              <w:t xml:space="preserve"> </w:t>
                            </w:r>
                            <w:r w:rsidR="00ED5553" w:rsidRPr="00CA3F68">
                              <w:rPr>
                                <w:rFonts w:ascii="Calibri" w:eastAsia="Calibri" w:hAnsi="Calibri" w:cs="Times New Roman"/>
                              </w:rPr>
                              <w:t xml:space="preserve">Active4Today’s </w:t>
                            </w:r>
                            <w:r w:rsidR="004C6CCD" w:rsidRPr="00CA3F68">
                              <w:rPr>
                                <w:rFonts w:ascii="Calibri" w:eastAsia="Calibri" w:hAnsi="Calibri" w:cs="Times New Roman"/>
                              </w:rPr>
                              <w:t>grant aid scheme and bursaries, advertising the funding that’s available and supporting local</w:t>
                            </w:r>
                            <w:r w:rsidR="00ED5553" w:rsidRPr="00CA3F68">
                              <w:rPr>
                                <w:rFonts w:ascii="Calibri" w:eastAsia="Calibri" w:hAnsi="Calibri" w:cs="Times New Roman"/>
                              </w:rPr>
                              <w:t xml:space="preserve"> clubs and individuals </w:t>
                            </w:r>
                            <w:r w:rsidR="004C6CCD" w:rsidRPr="00CA3F68">
                              <w:rPr>
                                <w:rFonts w:ascii="Calibri" w:eastAsia="Calibri" w:hAnsi="Calibri" w:cs="Times New Roman"/>
                              </w:rPr>
                              <w:t xml:space="preserve">to make applications and ultimately, enable more people to be physically active.  </w:t>
                            </w:r>
                          </w:p>
                          <w:p w14:paraId="5136BC60" w14:textId="3BE5A21E" w:rsidR="008D5C92" w:rsidRPr="00CA3F68" w:rsidRDefault="008D5C92" w:rsidP="008D5C92">
                            <w:pPr>
                              <w:spacing w:after="0" w:line="240" w:lineRule="auto"/>
                              <w:ind w:right="58"/>
                              <w:jc w:val="both"/>
                              <w:rPr>
                                <w:rFonts w:ascii="Calibri" w:eastAsia="Calibri" w:hAnsi="Calibri" w:cs="Times New Roman"/>
                              </w:rPr>
                            </w:pPr>
                          </w:p>
                          <w:p w14:paraId="73891A4F" w14:textId="22603020" w:rsidR="008D5C92" w:rsidRPr="00CA3F68" w:rsidRDefault="008D5C92" w:rsidP="008D5C92">
                            <w:pPr>
                              <w:spacing w:after="0" w:line="240" w:lineRule="auto"/>
                              <w:ind w:right="58"/>
                              <w:jc w:val="both"/>
                              <w:rPr>
                                <w:rFonts w:ascii="Calibri" w:eastAsia="Calibri" w:hAnsi="Calibri" w:cs="Times New Roman"/>
                              </w:rPr>
                            </w:pPr>
                            <w:r w:rsidRPr="00CA3F68">
                              <w:rPr>
                                <w:rFonts w:ascii="Calibri" w:eastAsia="Calibri" w:hAnsi="Calibri" w:cs="Times New Roman"/>
                              </w:rPr>
                              <w:t xml:space="preserve">The role of the Active Lifestyles Officer will focus on </w:t>
                            </w:r>
                            <w:r w:rsidR="00CA73F1" w:rsidRPr="00CA3F68">
                              <w:rPr>
                                <w:rFonts w:ascii="Calibri" w:eastAsia="Calibri" w:hAnsi="Calibri" w:cs="Times New Roman"/>
                              </w:rPr>
                              <w:t>the exercise referral programme and promoting the benefits of physical activity to people with long term health conditions.  Building relationships with local employers around health and wellbeing in the workplace and the opportunities for developing the corporate membership offer for their workforce is also a key work are</w:t>
                            </w:r>
                            <w:r w:rsidR="00CA3F68" w:rsidRPr="00CA3F68">
                              <w:rPr>
                                <w:rFonts w:ascii="Calibri" w:eastAsia="Calibri" w:hAnsi="Calibri" w:cs="Times New Roman"/>
                              </w:rPr>
                              <w:t>a</w:t>
                            </w:r>
                            <w:r w:rsidR="00CA73F1" w:rsidRPr="00CA3F68">
                              <w:rPr>
                                <w:rFonts w:ascii="Calibri" w:eastAsia="Calibri" w:hAnsi="Calibri" w:cs="Times New Roman"/>
                              </w:rPr>
                              <w:t xml:space="preserve"> for this position.  </w:t>
                            </w:r>
                          </w:p>
                          <w:p w14:paraId="45EBA6E6" w14:textId="77777777" w:rsidR="0009132B" w:rsidRPr="00CA3F68" w:rsidRDefault="0009132B" w:rsidP="009530D1">
                            <w:pPr>
                              <w:spacing w:after="0" w:line="240" w:lineRule="auto"/>
                              <w:rPr>
                                <w:rFonts w:ascii="Calibri" w:eastAsia="Calibri" w:hAnsi="Calibri" w:cs="Times New Roman"/>
                              </w:rPr>
                            </w:pPr>
                          </w:p>
                          <w:p w14:paraId="434C45D1" w14:textId="56A27A2C" w:rsidR="005C31F2" w:rsidRPr="00CA3F68" w:rsidRDefault="00D718E2" w:rsidP="009530D1">
                            <w:pPr>
                              <w:spacing w:after="0" w:line="240" w:lineRule="auto"/>
                              <w:rPr>
                                <w:rFonts w:ascii="Calibri" w:eastAsia="Calibri" w:hAnsi="Calibri" w:cs="Times New Roman"/>
                              </w:rPr>
                            </w:pPr>
                            <w:r w:rsidRPr="00CA3F68">
                              <w:rPr>
                                <w:rFonts w:ascii="Calibri" w:eastAsia="Calibri" w:hAnsi="Calibri" w:cs="Times New Roman"/>
                              </w:rPr>
                              <w:t>As with all jobs in leisure, you need to be able to work as part of a tea</w:t>
                            </w:r>
                            <w:r w:rsidR="00422847" w:rsidRPr="00CA3F68">
                              <w:rPr>
                                <w:rFonts w:ascii="Calibri" w:eastAsia="Calibri" w:hAnsi="Calibri" w:cs="Times New Roman"/>
                              </w:rPr>
                              <w:t>m</w:t>
                            </w:r>
                            <w:r w:rsidRPr="00CA3F68">
                              <w:rPr>
                                <w:rFonts w:ascii="Calibri" w:eastAsia="Calibri" w:hAnsi="Calibri" w:cs="Times New Roman"/>
                              </w:rPr>
                              <w:t xml:space="preserve">, work to tight deadlines and be flexible in working arrangements.  </w:t>
                            </w:r>
                            <w:r w:rsidR="00D165AC" w:rsidRPr="00CA3F68">
                              <w:rPr>
                                <w:rFonts w:ascii="Calibri" w:eastAsia="Calibri" w:hAnsi="Calibri" w:cs="Times New Roman"/>
                              </w:rPr>
                              <w:t>You will work across the district</w:t>
                            </w:r>
                            <w:r w:rsidR="00CA3F68" w:rsidRPr="00CA3F68">
                              <w:rPr>
                                <w:rFonts w:ascii="Calibri" w:eastAsia="Calibri" w:hAnsi="Calibri" w:cs="Times New Roman"/>
                              </w:rPr>
                              <w:t xml:space="preserve">, with regular visits to community clubs and employers, as well as office space </w:t>
                            </w:r>
                            <w:r w:rsidR="00D165AC" w:rsidRPr="00CA3F68">
                              <w:rPr>
                                <w:rFonts w:ascii="Calibri" w:eastAsia="Calibri" w:hAnsi="Calibri" w:cs="Times New Roman"/>
                              </w:rPr>
                              <w:t>at our leisure centres in</w:t>
                            </w:r>
                            <w:r w:rsidR="00422847" w:rsidRPr="00CA3F68">
                              <w:rPr>
                                <w:rFonts w:ascii="Calibri" w:eastAsia="Calibri" w:hAnsi="Calibri" w:cs="Times New Roman"/>
                              </w:rPr>
                              <w:t xml:space="preserve"> </w:t>
                            </w:r>
                            <w:r w:rsidRPr="00CA3F68">
                              <w:rPr>
                                <w:rFonts w:ascii="Calibri" w:eastAsia="Calibri" w:hAnsi="Calibri" w:cs="Times New Roman"/>
                              </w:rPr>
                              <w:t>Newark, Ollerton</w:t>
                            </w:r>
                            <w:r w:rsidR="00D165AC" w:rsidRPr="00CA3F68">
                              <w:rPr>
                                <w:rFonts w:ascii="Calibri" w:eastAsia="Calibri" w:hAnsi="Calibri" w:cs="Times New Roman"/>
                              </w:rPr>
                              <w:t xml:space="preserve">, </w:t>
                            </w:r>
                            <w:proofErr w:type="spellStart"/>
                            <w:r w:rsidR="00D165AC" w:rsidRPr="00CA3F68">
                              <w:rPr>
                                <w:rFonts w:ascii="Calibri" w:eastAsia="Calibri" w:hAnsi="Calibri" w:cs="Times New Roman"/>
                              </w:rPr>
                              <w:t>Blidworth</w:t>
                            </w:r>
                            <w:proofErr w:type="spellEnd"/>
                            <w:r w:rsidRPr="00CA3F68">
                              <w:rPr>
                                <w:rFonts w:ascii="Calibri" w:eastAsia="Calibri" w:hAnsi="Calibri" w:cs="Times New Roman"/>
                              </w:rPr>
                              <w:t xml:space="preserve"> </w:t>
                            </w:r>
                            <w:r w:rsidR="00D165AC" w:rsidRPr="00CA3F68">
                              <w:rPr>
                                <w:rFonts w:ascii="Calibri" w:eastAsia="Calibri" w:hAnsi="Calibri" w:cs="Times New Roman"/>
                              </w:rPr>
                              <w:t>and</w:t>
                            </w:r>
                            <w:r w:rsidRPr="00CA3F68">
                              <w:rPr>
                                <w:rFonts w:ascii="Calibri" w:eastAsia="Calibri" w:hAnsi="Calibri" w:cs="Times New Roman"/>
                              </w:rPr>
                              <w:t xml:space="preserve"> Southwell</w:t>
                            </w:r>
                            <w:r w:rsidR="00D165AC" w:rsidRPr="00CA3F68">
                              <w:rPr>
                                <w:rFonts w:ascii="Calibri" w:eastAsia="Calibri" w:hAnsi="Calibri" w:cs="Times New Roman"/>
                              </w:rPr>
                              <w:t>.</w:t>
                            </w:r>
                            <w:r w:rsidRPr="00CA3F68">
                              <w:rPr>
                                <w:rFonts w:ascii="Calibri" w:eastAsia="Calibri" w:hAnsi="Calibri" w:cs="Times New Roman"/>
                              </w:rPr>
                              <w:t xml:space="preserve">  </w:t>
                            </w:r>
                          </w:p>
                          <w:p w14:paraId="601F3B7D" w14:textId="77777777" w:rsidR="00E02C6B" w:rsidRPr="00CA3F68" w:rsidRDefault="00E02C6B" w:rsidP="009530D1">
                            <w:pPr>
                              <w:spacing w:after="0" w:line="240" w:lineRule="auto"/>
                              <w:ind w:right="58"/>
                              <w:rPr>
                                <w:rFonts w:ascii="Calibri" w:eastAsia="Calibri" w:hAnsi="Calibri" w:cs="Times New Roman"/>
                                <w:b/>
                                <w:highlight w:val="yellow"/>
                              </w:rPr>
                            </w:pPr>
                          </w:p>
                          <w:p w14:paraId="293A1F13" w14:textId="77777777" w:rsidR="00444F66" w:rsidRPr="00CA3F68" w:rsidRDefault="00801388" w:rsidP="00BC786F">
                            <w:pPr>
                              <w:spacing w:after="0" w:line="240" w:lineRule="auto"/>
                            </w:pPr>
                            <w:r w:rsidRPr="00CA3F68">
                              <w:t>In return, we off</w:t>
                            </w:r>
                            <w:r w:rsidR="00444F66" w:rsidRPr="00CA3F68">
                              <w:t xml:space="preserve">er excellent </w:t>
                            </w:r>
                            <w:r w:rsidR="00E02C6B" w:rsidRPr="00CA3F68">
                              <w:t xml:space="preserve">terms and </w:t>
                            </w:r>
                            <w:r w:rsidR="00444F66" w:rsidRPr="00CA3F68">
                              <w:t xml:space="preserve">conditions </w:t>
                            </w:r>
                            <w:r w:rsidR="00E02C6B" w:rsidRPr="00CA3F68">
                              <w:t xml:space="preserve">which </w:t>
                            </w:r>
                            <w:r w:rsidR="00444F66" w:rsidRPr="00CA3F68">
                              <w:t>include:</w:t>
                            </w:r>
                            <w:r w:rsidRPr="00CA3F68">
                              <w:t xml:space="preserve"> </w:t>
                            </w:r>
                          </w:p>
                          <w:p w14:paraId="35C6EEA0" w14:textId="77777777" w:rsidR="00444F66" w:rsidRPr="00CA3F68" w:rsidRDefault="00444F66" w:rsidP="00BC786F">
                            <w:pPr>
                              <w:spacing w:after="0" w:line="240" w:lineRule="auto"/>
                            </w:pPr>
                          </w:p>
                          <w:p w14:paraId="45C8C1F1" w14:textId="2ED776D5" w:rsidR="00CA3F68" w:rsidRPr="00CA3F68" w:rsidRDefault="00CA3F68" w:rsidP="008C05F8">
                            <w:pPr>
                              <w:pStyle w:val="ListParagraph"/>
                              <w:numPr>
                                <w:ilvl w:val="0"/>
                                <w:numId w:val="4"/>
                              </w:numPr>
                              <w:spacing w:after="0" w:line="240" w:lineRule="auto"/>
                            </w:pPr>
                            <w:r w:rsidRPr="00CA3F68">
                              <w:t xml:space="preserve">Flexible </w:t>
                            </w:r>
                            <w:r w:rsidRPr="00CA3F68">
                              <w:t xml:space="preserve">hours and hybrid </w:t>
                            </w:r>
                            <w:r w:rsidRPr="00CA3F68">
                              <w:t>working</w:t>
                            </w:r>
                            <w:r w:rsidRPr="00CA3F68">
                              <w:t xml:space="preserve">, with 3 days in the office and 2 days at </w:t>
                            </w:r>
                            <w:proofErr w:type="gramStart"/>
                            <w:r w:rsidRPr="00CA3F68">
                              <w:t>home</w:t>
                            </w:r>
                            <w:proofErr w:type="gramEnd"/>
                          </w:p>
                          <w:p w14:paraId="2BBD37FC" w14:textId="3826DBBD" w:rsidR="003B7702" w:rsidRPr="00CA3F68" w:rsidRDefault="00444F66" w:rsidP="00174D01">
                            <w:pPr>
                              <w:pStyle w:val="ListParagraph"/>
                              <w:numPr>
                                <w:ilvl w:val="0"/>
                                <w:numId w:val="4"/>
                              </w:numPr>
                              <w:spacing w:after="0" w:line="240" w:lineRule="auto"/>
                            </w:pPr>
                            <w:r w:rsidRPr="00CA3F68">
                              <w:t>A</w:t>
                            </w:r>
                            <w:r w:rsidR="00801388" w:rsidRPr="00CA3F68">
                              <w:t>n employee training programme</w:t>
                            </w:r>
                            <w:r w:rsidRPr="00CA3F68">
                              <w:t xml:space="preserve"> that gives everyone the opportunity to learn</w:t>
                            </w:r>
                            <w:r w:rsidR="00275760" w:rsidRPr="00CA3F68">
                              <w:t xml:space="preserve"> the skills they need </w:t>
                            </w:r>
                            <w:r w:rsidR="00E02C6B" w:rsidRPr="00CA3F68">
                              <w:t xml:space="preserve">to </w:t>
                            </w:r>
                            <w:r w:rsidR="00275760" w:rsidRPr="00CA3F68">
                              <w:t>unl</w:t>
                            </w:r>
                            <w:r w:rsidR="00E02C6B" w:rsidRPr="00CA3F68">
                              <w:t xml:space="preserve">ock and fulfil their </w:t>
                            </w:r>
                            <w:proofErr w:type="gramStart"/>
                            <w:r w:rsidR="00E02C6B" w:rsidRPr="00CA3F68">
                              <w:t>potential</w:t>
                            </w:r>
                            <w:proofErr w:type="gramEnd"/>
                          </w:p>
                          <w:p w14:paraId="15197972" w14:textId="77777777" w:rsidR="002C4991" w:rsidRPr="00CA3F68" w:rsidRDefault="00275760" w:rsidP="002C4991">
                            <w:pPr>
                              <w:pStyle w:val="ListParagraph"/>
                              <w:numPr>
                                <w:ilvl w:val="0"/>
                                <w:numId w:val="4"/>
                              </w:numPr>
                              <w:spacing w:after="0" w:line="240" w:lineRule="auto"/>
                            </w:pPr>
                            <w:r w:rsidRPr="00CA3F68">
                              <w:rPr>
                                <w:rFonts w:ascii="Calibri" w:eastAsia="Times New Roman" w:hAnsi="Calibri" w:cs="Times New Roman"/>
                                <w:lang w:val="en-US"/>
                              </w:rPr>
                              <w:t>D</w:t>
                            </w:r>
                            <w:r w:rsidR="00801388" w:rsidRPr="00CA3F68">
                              <w:rPr>
                                <w:rFonts w:ascii="Calibri" w:eastAsia="Times New Roman" w:hAnsi="Calibri" w:cs="Times New Roman"/>
                                <w:lang w:val="en-US"/>
                              </w:rPr>
                              <w:t>iscounted access</w:t>
                            </w:r>
                            <w:r w:rsidRPr="00CA3F68">
                              <w:rPr>
                                <w:rFonts w:ascii="Calibri" w:eastAsia="Times New Roman" w:hAnsi="Calibri" w:cs="Times New Roman"/>
                                <w:lang w:val="en-US"/>
                              </w:rPr>
                              <w:t xml:space="preserve"> to the Company</w:t>
                            </w:r>
                            <w:r w:rsidR="00801388" w:rsidRPr="00CA3F68">
                              <w:rPr>
                                <w:rFonts w:ascii="Calibri" w:eastAsia="Times New Roman" w:hAnsi="Calibri" w:cs="Times New Roman"/>
                                <w:lang w:val="en-US"/>
                              </w:rPr>
                              <w:t xml:space="preserve"> </w:t>
                            </w:r>
                            <w:r w:rsidRPr="00CA3F68">
                              <w:rPr>
                                <w:rFonts w:ascii="Calibri" w:eastAsia="Times New Roman" w:hAnsi="Calibri" w:cs="Times New Roman"/>
                                <w:lang w:val="en-US"/>
                              </w:rPr>
                              <w:t xml:space="preserve">fitness and children </w:t>
                            </w:r>
                            <w:r w:rsidR="00E02C6B" w:rsidRPr="00CA3F68">
                              <w:rPr>
                                <w:rFonts w:ascii="Calibri" w:eastAsia="Times New Roman" w:hAnsi="Calibri" w:cs="Times New Roman"/>
                                <w:lang w:val="en-US"/>
                              </w:rPr>
                              <w:t>membership packages</w:t>
                            </w:r>
                          </w:p>
                          <w:p w14:paraId="0D54B50D" w14:textId="77777777" w:rsidR="002C4991" w:rsidRPr="00CA3F68" w:rsidRDefault="002C4991" w:rsidP="002C4991">
                            <w:pPr>
                              <w:pStyle w:val="ListParagraph"/>
                              <w:numPr>
                                <w:ilvl w:val="0"/>
                                <w:numId w:val="4"/>
                              </w:numPr>
                              <w:spacing w:after="0" w:line="240" w:lineRule="auto"/>
                            </w:pPr>
                            <w:r w:rsidRPr="00CA3F68">
                              <w:rPr>
                                <w:rFonts w:ascii="Calibri" w:eastAsia="Times New Roman" w:hAnsi="Calibri" w:cs="Times New Roman"/>
                                <w:lang w:val="en-US"/>
                              </w:rPr>
                              <w:t xml:space="preserve">Branded uniform </w:t>
                            </w:r>
                          </w:p>
                          <w:p w14:paraId="05B274C4" w14:textId="77777777" w:rsidR="00801388" w:rsidRPr="00CA3F68" w:rsidRDefault="00E02C6B" w:rsidP="00275760">
                            <w:pPr>
                              <w:pStyle w:val="ListParagraph"/>
                              <w:numPr>
                                <w:ilvl w:val="0"/>
                                <w:numId w:val="4"/>
                              </w:numPr>
                              <w:spacing w:after="0" w:line="240" w:lineRule="auto"/>
                            </w:pPr>
                            <w:r w:rsidRPr="00CA3F68">
                              <w:t>Contributory pension scheme</w:t>
                            </w:r>
                          </w:p>
                          <w:p w14:paraId="2A3629CB" w14:textId="77777777" w:rsidR="00AE13D0" w:rsidRPr="00CA3F68" w:rsidRDefault="00AE13D0" w:rsidP="00BC786F">
                            <w:pPr>
                              <w:spacing w:after="0" w:line="240" w:lineRule="auto"/>
                            </w:pPr>
                          </w:p>
                          <w:p w14:paraId="7AEE1920" w14:textId="11FDBA43" w:rsidR="00801388" w:rsidRPr="00CA3F68" w:rsidRDefault="00205662" w:rsidP="00BC786F">
                            <w:pPr>
                              <w:spacing w:after="0" w:line="240" w:lineRule="auto"/>
                            </w:pPr>
                            <w:r w:rsidRPr="00CA3F68">
                              <w:t xml:space="preserve">For </w:t>
                            </w:r>
                            <w:r w:rsidR="00801388" w:rsidRPr="00CA3F68">
                              <w:t>an informal discussion about the post</w:t>
                            </w:r>
                            <w:r w:rsidR="00444F66" w:rsidRPr="00CA3F68">
                              <w:t xml:space="preserve">, please contact </w:t>
                            </w:r>
                            <w:r w:rsidR="00281781" w:rsidRPr="00CA3F68">
                              <w:t>Kelly Evans</w:t>
                            </w:r>
                            <w:r w:rsidRPr="00CA3F68">
                              <w:t xml:space="preserve"> on 01636 655780</w:t>
                            </w:r>
                            <w:r w:rsidR="00801388" w:rsidRPr="00CA3F68">
                              <w:t>.</w:t>
                            </w:r>
                          </w:p>
                          <w:p w14:paraId="1B46CC4D" w14:textId="5D7E78CC" w:rsidR="00E02C6B" w:rsidRPr="00CA3F68" w:rsidRDefault="00801388" w:rsidP="00BC786F">
                            <w:pPr>
                              <w:spacing w:after="0" w:line="240" w:lineRule="auto"/>
                              <w:rPr>
                                <w:rStyle w:val="Hyperlink"/>
                              </w:rPr>
                            </w:pPr>
                            <w:r w:rsidRPr="00CA3F68">
                              <w:t>For application forms</w:t>
                            </w:r>
                            <w:r w:rsidR="00205662" w:rsidRPr="00CA3F68">
                              <w:t xml:space="preserve">, job description and person specifications for the </w:t>
                            </w:r>
                            <w:r w:rsidR="00D87A46" w:rsidRPr="00CA3F68">
                              <w:t>role</w:t>
                            </w:r>
                            <w:r w:rsidR="005D6367" w:rsidRPr="00CA3F68">
                              <w:t>s</w:t>
                            </w:r>
                            <w:r w:rsidRPr="00CA3F68">
                              <w:t xml:space="preserve"> please </w:t>
                            </w:r>
                            <w:r w:rsidR="00DF74D4" w:rsidRPr="00CA3F68">
                              <w:t xml:space="preserve">visit our website </w:t>
                            </w:r>
                            <w:hyperlink r:id="rId6" w:history="1">
                              <w:r w:rsidR="00DF74D4" w:rsidRPr="00CA3F68">
                                <w:rPr>
                                  <w:rStyle w:val="Hyperlink"/>
                                </w:rPr>
                                <w:t>www.active4today.co.uk</w:t>
                              </w:r>
                            </w:hyperlink>
                          </w:p>
                          <w:p w14:paraId="57ED0D3D" w14:textId="77777777" w:rsidR="00ED2F72" w:rsidRPr="00CA3F68" w:rsidRDefault="00ED2F72" w:rsidP="00BC786F">
                            <w:pPr>
                              <w:spacing w:after="0" w:line="240" w:lineRule="auto"/>
                              <w:rPr>
                                <w:rStyle w:val="Hyperlink"/>
                              </w:rPr>
                            </w:pPr>
                          </w:p>
                          <w:p w14:paraId="06185A34" w14:textId="77777777" w:rsidR="00801388" w:rsidRPr="00CA3F68" w:rsidRDefault="000C0DD3" w:rsidP="00BC786F">
                            <w:pPr>
                              <w:spacing w:after="0" w:line="240" w:lineRule="auto"/>
                            </w:pPr>
                            <w:r w:rsidRPr="00CA3F68">
                              <w:rPr>
                                <w:rStyle w:val="Hyperlink"/>
                                <w:color w:val="auto"/>
                                <w:u w:val="none"/>
                              </w:rPr>
                              <w:t xml:space="preserve">Successful </w:t>
                            </w:r>
                            <w:r w:rsidR="00214851" w:rsidRPr="00CA3F68">
                              <w:rPr>
                                <w:rStyle w:val="Hyperlink"/>
                                <w:color w:val="auto"/>
                                <w:u w:val="none"/>
                              </w:rPr>
                              <w:t>a</w:t>
                            </w:r>
                            <w:r w:rsidRPr="00CA3F68">
                              <w:rPr>
                                <w:rStyle w:val="Hyperlink"/>
                                <w:color w:val="auto"/>
                                <w:u w:val="none"/>
                              </w:rPr>
                              <w:t>pplicants will be contacted by email</w:t>
                            </w:r>
                            <w:r w:rsidR="00214851" w:rsidRPr="00CA3F68">
                              <w:rPr>
                                <w:rStyle w:val="Hyperlink"/>
                                <w:color w:val="auto"/>
                                <w:u w:val="none"/>
                              </w:rPr>
                              <w:t xml:space="preserve"> to attend interview.</w:t>
                            </w:r>
                            <w:r w:rsidRPr="00CA3F68">
                              <w:rPr>
                                <w:rStyle w:val="Hyperlink"/>
                                <w:color w:val="auto"/>
                                <w:u w:val="none"/>
                              </w:rPr>
                              <w:t xml:space="preserve"> </w:t>
                            </w:r>
                          </w:p>
                          <w:p w14:paraId="6F492127" w14:textId="77777777" w:rsidR="00801388" w:rsidRPr="00CA3F68" w:rsidRDefault="00801388" w:rsidP="00BC786F">
                            <w:pPr>
                              <w:spacing w:after="0" w:line="240" w:lineRule="auto"/>
                            </w:pPr>
                          </w:p>
                          <w:p w14:paraId="6389D212" w14:textId="1234FB21" w:rsidR="00801388" w:rsidRPr="00CA3F68" w:rsidRDefault="00801388" w:rsidP="00BC786F">
                            <w:pPr>
                              <w:spacing w:after="0" w:line="240" w:lineRule="auto"/>
                            </w:pPr>
                            <w:r w:rsidRPr="00CA3F68">
                              <w:t xml:space="preserve">Closing date </w:t>
                            </w:r>
                            <w:r w:rsidR="00214851" w:rsidRPr="00CA3F68">
                              <w:t>for re</w:t>
                            </w:r>
                            <w:r w:rsidR="007F0E38" w:rsidRPr="00CA3F68">
                              <w:t xml:space="preserve">ceipt of </w:t>
                            </w:r>
                            <w:r w:rsidR="00356555" w:rsidRPr="00CA3F68">
                              <w:t>applications</w:t>
                            </w:r>
                            <w:r w:rsidR="00CE655D" w:rsidRPr="00CA3F68">
                              <w:t xml:space="preserve"> </w:t>
                            </w:r>
                            <w:r w:rsidR="00F3105D" w:rsidRPr="00CA3F68">
                              <w:t>Monday 2</w:t>
                            </w:r>
                            <w:r w:rsidR="00F3105D" w:rsidRPr="00CA3F68">
                              <w:rPr>
                                <w:vertAlign w:val="superscript"/>
                              </w:rPr>
                              <w:t>nd</w:t>
                            </w:r>
                            <w:r w:rsidR="00F3105D" w:rsidRPr="00CA3F68">
                              <w:t xml:space="preserve"> October at 12 noon</w:t>
                            </w:r>
                          </w:p>
                          <w:p w14:paraId="78F1B5AD" w14:textId="456591AC" w:rsidR="000508CA" w:rsidRPr="00CA3F68" w:rsidRDefault="00AE13D0" w:rsidP="00840FE0">
                            <w:pPr>
                              <w:spacing w:after="0" w:line="240" w:lineRule="auto"/>
                            </w:pPr>
                            <w:r w:rsidRPr="00CA3F68">
                              <w:t>Interviews</w:t>
                            </w:r>
                            <w:r w:rsidR="00801388" w:rsidRPr="00CA3F68">
                              <w:t xml:space="preserve"> </w:t>
                            </w:r>
                            <w:r w:rsidR="00205662" w:rsidRPr="00CA3F68">
                              <w:t xml:space="preserve">will be held </w:t>
                            </w:r>
                            <w:r w:rsidR="00F3105D" w:rsidRPr="00CA3F68">
                              <w:t>on Thursday 12</w:t>
                            </w:r>
                            <w:r w:rsidR="00F3105D" w:rsidRPr="00CA3F68">
                              <w:rPr>
                                <w:vertAlign w:val="superscript"/>
                              </w:rPr>
                              <w:t>th</w:t>
                            </w:r>
                            <w:r w:rsidR="00F3105D" w:rsidRPr="00CA3F68">
                              <w:t xml:space="preserve"> October</w:t>
                            </w:r>
                            <w:r w:rsidR="00C1201C" w:rsidRPr="00CA3F68">
                              <w:t xml:space="preserve"> 2023</w:t>
                            </w:r>
                          </w:p>
                          <w:p w14:paraId="67EB138B" w14:textId="77777777" w:rsidR="00C1201C" w:rsidRPr="00CA3F68" w:rsidRDefault="00C1201C" w:rsidP="00840FE0">
                            <w:pPr>
                              <w:spacing w:after="0" w:line="240" w:lineRule="auto"/>
                            </w:pPr>
                          </w:p>
                          <w:p w14:paraId="7BBC0638" w14:textId="6BB26C3D" w:rsidR="00801388" w:rsidRPr="00CA3F68" w:rsidRDefault="00801388" w:rsidP="00BC786F">
                            <w:pPr>
                              <w:spacing w:after="0" w:line="240" w:lineRule="auto"/>
                              <w:jc w:val="center"/>
                            </w:pPr>
                            <w:r w:rsidRPr="00CA3F68">
                              <w:rPr>
                                <w:sz w:val="16"/>
                                <w:szCs w:val="16"/>
                              </w:rPr>
                              <w:t>Active4Today Ltd is the preferred operator of Newark and Sherwood District Council Leisure Centres</w:t>
                            </w:r>
                            <w:r w:rsidR="00F3105D" w:rsidRPr="00CA3F68">
                              <w:rPr>
                                <w:sz w:val="16"/>
                                <w:szCs w:val="16"/>
                              </w:rPr>
                              <w:t xml:space="preserve"> </w:t>
                            </w:r>
                            <w:r w:rsidRPr="00CA3F68">
                              <w:rPr>
                                <w:sz w:val="16"/>
                                <w:szCs w:val="16"/>
                              </w:rPr>
                              <w:t>and Sports Development.</w:t>
                            </w:r>
                          </w:p>
                          <w:p w14:paraId="4F4C4288" w14:textId="77777777" w:rsidR="00CA73F1" w:rsidRPr="00CA3F68" w:rsidRDefault="00CA7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7B90F" id="_x0000_t202" coordsize="21600,21600" o:spt="202" path="m,l,21600r21600,l21600,xe">
                <v:stroke joinstyle="miter"/>
                <v:path gradientshapeok="t" o:connecttype="rect"/>
              </v:shapetype>
              <v:shape id="Text Box 6" o:spid="_x0000_s1026" type="#_x0000_t202" style="position:absolute;margin-left:-49.55pt;margin-top:90.65pt;width:543.35pt;height:724.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" fillcolor="white [3201]" stroked="f" strokeweight=".5pt">
                <v:textbox>
                  <w:txbxContent>
                    <w:p w14:paraId="04D5A557" w14:textId="77777777" w:rsidR="00801388" w:rsidRPr="00CA3F68" w:rsidRDefault="00801388" w:rsidP="005C189F">
                      <w:pPr>
                        <w:spacing w:after="0" w:line="240" w:lineRule="auto"/>
                        <w:jc w:val="center"/>
                        <w:rPr>
                          <w:b/>
                          <w:sz w:val="32"/>
                          <w:szCs w:val="32"/>
                          <w:u w:val="single"/>
                        </w:rPr>
                      </w:pPr>
                      <w:r w:rsidRPr="00CA3F68">
                        <w:rPr>
                          <w:b/>
                          <w:sz w:val="32"/>
                          <w:szCs w:val="32"/>
                          <w:u w:val="single"/>
                        </w:rPr>
                        <w:t>VACANCY NOTICE</w:t>
                      </w:r>
                    </w:p>
                    <w:p w14:paraId="1334A2FF" w14:textId="77777777" w:rsidR="00D718E2" w:rsidRPr="00CA3F68" w:rsidRDefault="00D718E2" w:rsidP="005C189F">
                      <w:pPr>
                        <w:spacing w:after="0" w:line="240" w:lineRule="auto"/>
                        <w:jc w:val="center"/>
                        <w:rPr>
                          <w:b/>
                        </w:rPr>
                      </w:pPr>
                    </w:p>
                    <w:p w14:paraId="66CC5827" w14:textId="0F6F54CD" w:rsidR="002E028F" w:rsidRPr="00CA3F68" w:rsidRDefault="002E028F" w:rsidP="005C189F">
                      <w:pPr>
                        <w:spacing w:after="0" w:line="240" w:lineRule="auto"/>
                        <w:jc w:val="center"/>
                        <w:rPr>
                          <w:b/>
                        </w:rPr>
                      </w:pPr>
                      <w:r w:rsidRPr="00CA3F68">
                        <w:rPr>
                          <w:b/>
                        </w:rPr>
                        <w:t>Inclusion and Engagement Officer</w:t>
                      </w:r>
                    </w:p>
                    <w:p w14:paraId="6EE7724C" w14:textId="06A0E5B3" w:rsidR="00575C18" w:rsidRPr="00CA3F68" w:rsidRDefault="00295DEB" w:rsidP="00CA73F1">
                      <w:pPr>
                        <w:spacing w:after="0" w:line="240" w:lineRule="auto"/>
                        <w:jc w:val="center"/>
                        <w:rPr>
                          <w:b/>
                        </w:rPr>
                      </w:pPr>
                      <w:r w:rsidRPr="00CA3F68">
                        <w:rPr>
                          <w:b/>
                        </w:rPr>
                        <w:t>Full time, 37</w:t>
                      </w:r>
                      <w:r w:rsidR="00D718E2" w:rsidRPr="00CA3F68">
                        <w:rPr>
                          <w:b/>
                        </w:rPr>
                        <w:t xml:space="preserve"> </w:t>
                      </w:r>
                      <w:r w:rsidR="002C4991" w:rsidRPr="00CA3F68">
                        <w:rPr>
                          <w:b/>
                        </w:rPr>
                        <w:t>hours</w:t>
                      </w:r>
                      <w:r w:rsidR="0009132B" w:rsidRPr="00CA3F68">
                        <w:rPr>
                          <w:b/>
                        </w:rPr>
                        <w:t xml:space="preserve"> per week</w:t>
                      </w:r>
                      <w:r w:rsidR="002C4991" w:rsidRPr="00CA3F68">
                        <w:rPr>
                          <w:b/>
                        </w:rPr>
                        <w:t xml:space="preserve"> – </w:t>
                      </w:r>
                      <w:r w:rsidR="002E028F" w:rsidRPr="00CA3F68">
                        <w:rPr>
                          <w:b/>
                        </w:rPr>
                        <w:t>NS 7</w:t>
                      </w:r>
                      <w:r w:rsidR="00575C18" w:rsidRPr="00CA3F68">
                        <w:rPr>
                          <w:b/>
                        </w:rPr>
                        <w:t xml:space="preserve"> </w:t>
                      </w:r>
                      <w:r w:rsidR="00CA73F1" w:rsidRPr="00CA3F68">
                        <w:rPr>
                          <w:b/>
                        </w:rPr>
                        <w:t>£</w:t>
                      </w:r>
                      <w:r w:rsidR="00CA3F68" w:rsidRPr="00CA3F68">
                        <w:rPr>
                          <w:b/>
                        </w:rPr>
                        <w:t>24,496</w:t>
                      </w:r>
                      <w:r w:rsidR="00CA73F1" w:rsidRPr="00CA3F68">
                        <w:rPr>
                          <w:b/>
                        </w:rPr>
                        <w:t xml:space="preserve"> - £</w:t>
                      </w:r>
                      <w:r w:rsidR="00CA3F68" w:rsidRPr="00CA3F68">
                        <w:rPr>
                          <w:b/>
                        </w:rPr>
                        <w:t>25,878</w:t>
                      </w:r>
                      <w:r w:rsidR="00CA73F1" w:rsidRPr="00CA3F68">
                        <w:rPr>
                          <w:b/>
                        </w:rPr>
                        <w:t xml:space="preserve"> pa</w:t>
                      </w:r>
                    </w:p>
                    <w:p w14:paraId="1AEFB737" w14:textId="35A55B18" w:rsidR="00575C18" w:rsidRPr="00CA3F68" w:rsidRDefault="00575C18" w:rsidP="005C189F">
                      <w:pPr>
                        <w:spacing w:after="0" w:line="240" w:lineRule="auto"/>
                        <w:jc w:val="center"/>
                        <w:rPr>
                          <w:b/>
                        </w:rPr>
                      </w:pPr>
                      <w:r w:rsidRPr="00CA3F68">
                        <w:rPr>
                          <w:b/>
                        </w:rPr>
                        <w:t>£12.70</w:t>
                      </w:r>
                      <w:r w:rsidR="00295DEB" w:rsidRPr="00CA3F68">
                        <w:rPr>
                          <w:b/>
                        </w:rPr>
                        <w:t xml:space="preserve"> </w:t>
                      </w:r>
                      <w:r w:rsidRPr="00CA3F68">
                        <w:rPr>
                          <w:b/>
                        </w:rPr>
                        <w:t>-</w:t>
                      </w:r>
                      <w:r w:rsidR="00295DEB" w:rsidRPr="00CA3F68">
                        <w:rPr>
                          <w:b/>
                        </w:rPr>
                        <w:t xml:space="preserve"> </w:t>
                      </w:r>
                      <w:r w:rsidRPr="00CA3F68">
                        <w:rPr>
                          <w:b/>
                        </w:rPr>
                        <w:t>£13.41 per hour (Pending Pay award April 2023)</w:t>
                      </w:r>
                    </w:p>
                    <w:p w14:paraId="1FEA3F8B" w14:textId="06430815" w:rsidR="008D5C92" w:rsidRPr="00CA3F68" w:rsidRDefault="008D5C92" w:rsidP="008D5C92">
                      <w:pPr>
                        <w:spacing w:after="0" w:line="240" w:lineRule="auto"/>
                        <w:jc w:val="center"/>
                        <w:rPr>
                          <w:b/>
                        </w:rPr>
                      </w:pPr>
                    </w:p>
                    <w:p w14:paraId="29303EE1" w14:textId="0F9F6CBD" w:rsidR="008D5C92" w:rsidRPr="00CA3F68" w:rsidRDefault="008D5C92" w:rsidP="008D5C92">
                      <w:pPr>
                        <w:spacing w:after="0" w:line="240" w:lineRule="auto"/>
                        <w:jc w:val="center"/>
                        <w:rPr>
                          <w:b/>
                        </w:rPr>
                      </w:pPr>
                      <w:r w:rsidRPr="00CA3F68">
                        <w:rPr>
                          <w:b/>
                        </w:rPr>
                        <w:t xml:space="preserve">Active Lifestyles </w:t>
                      </w:r>
                      <w:r w:rsidRPr="00CA3F68">
                        <w:rPr>
                          <w:b/>
                        </w:rPr>
                        <w:t>Officer</w:t>
                      </w:r>
                    </w:p>
                    <w:p w14:paraId="3AE909CB" w14:textId="5274C6E8" w:rsidR="008D5C92" w:rsidRPr="00CA3F68" w:rsidRDefault="008D5C92" w:rsidP="008D5C92">
                      <w:pPr>
                        <w:spacing w:after="0" w:line="240" w:lineRule="auto"/>
                        <w:jc w:val="center"/>
                        <w:rPr>
                          <w:b/>
                        </w:rPr>
                      </w:pPr>
                      <w:r w:rsidRPr="00CA3F68">
                        <w:rPr>
                          <w:b/>
                        </w:rPr>
                        <w:t xml:space="preserve">Full time, 37 hours per week – NS 7 </w:t>
                      </w:r>
                      <w:r w:rsidR="00CA3F68" w:rsidRPr="00CA3F68">
                        <w:rPr>
                          <w:b/>
                        </w:rPr>
                        <w:t>£24,496 - £25,878 pa</w:t>
                      </w:r>
                    </w:p>
                    <w:p w14:paraId="1929723C" w14:textId="30CB96EF" w:rsidR="008D5C92" w:rsidRPr="00CA3F68" w:rsidRDefault="008D5C92" w:rsidP="008D5C92">
                      <w:pPr>
                        <w:spacing w:after="0" w:line="240" w:lineRule="auto"/>
                        <w:jc w:val="center"/>
                        <w:rPr>
                          <w:b/>
                        </w:rPr>
                      </w:pPr>
                      <w:r w:rsidRPr="00CA3F68">
                        <w:rPr>
                          <w:b/>
                        </w:rPr>
                        <w:t>£12.70 - £13.41 per hour (Pending Pay award April 2023)</w:t>
                      </w:r>
                    </w:p>
                    <w:p w14:paraId="0B3D0126" w14:textId="7C6EA5D6" w:rsidR="0009132B" w:rsidRPr="00CA3F68" w:rsidRDefault="0009132B" w:rsidP="009530D1">
                      <w:pPr>
                        <w:spacing w:after="0" w:line="240" w:lineRule="auto"/>
                        <w:rPr>
                          <w:rFonts w:ascii="Calibri" w:eastAsia="Calibri" w:hAnsi="Calibri" w:cs="Times New Roman"/>
                        </w:rPr>
                      </w:pPr>
                    </w:p>
                    <w:p w14:paraId="3BDCEC3E" w14:textId="48A42554" w:rsidR="0009132B" w:rsidRPr="00CA3F68" w:rsidRDefault="0009132B" w:rsidP="009530D1">
                      <w:pPr>
                        <w:spacing w:after="0" w:line="240" w:lineRule="auto"/>
                        <w:rPr>
                          <w:rFonts w:ascii="Calibri" w:eastAsia="Calibri" w:hAnsi="Calibri" w:cs="Times New Roman"/>
                        </w:rPr>
                      </w:pPr>
                      <w:r w:rsidRPr="00CA3F68">
                        <w:rPr>
                          <w:rFonts w:ascii="Calibri" w:eastAsia="Calibri" w:hAnsi="Calibri" w:cs="Times New Roman"/>
                        </w:rPr>
                        <w:t xml:space="preserve">Active4Today </w:t>
                      </w:r>
                      <w:r w:rsidR="00CA3F68" w:rsidRPr="00CA3F68">
                        <w:rPr>
                          <w:rFonts w:ascii="Calibri" w:eastAsia="Calibri" w:hAnsi="Calibri" w:cs="Times New Roman"/>
                        </w:rPr>
                        <w:t>is</w:t>
                      </w:r>
                      <w:r w:rsidRPr="00CA3F68">
                        <w:rPr>
                          <w:rFonts w:ascii="Calibri" w:eastAsia="Calibri" w:hAnsi="Calibri" w:cs="Times New Roman"/>
                        </w:rPr>
                        <w:t xml:space="preserve"> looking to recruit </w:t>
                      </w:r>
                      <w:r w:rsidR="008D5C92" w:rsidRPr="00CA3F68">
                        <w:rPr>
                          <w:rFonts w:ascii="Calibri" w:eastAsia="Calibri" w:hAnsi="Calibri" w:cs="Times New Roman"/>
                        </w:rPr>
                        <w:t xml:space="preserve">two individuals to join the </w:t>
                      </w:r>
                      <w:r w:rsidRPr="00CA3F68">
                        <w:rPr>
                          <w:rFonts w:ascii="Calibri" w:eastAsia="Calibri" w:hAnsi="Calibri" w:cs="Times New Roman"/>
                        </w:rPr>
                        <w:t>sports development team</w:t>
                      </w:r>
                      <w:r w:rsidR="008D5C92" w:rsidRPr="00CA3F68">
                        <w:rPr>
                          <w:rFonts w:ascii="Calibri" w:eastAsia="Calibri" w:hAnsi="Calibri" w:cs="Times New Roman"/>
                        </w:rPr>
                        <w:t>, working</w:t>
                      </w:r>
                      <w:r w:rsidRPr="00CA3F68">
                        <w:rPr>
                          <w:rFonts w:ascii="Calibri" w:eastAsia="Calibri" w:hAnsi="Calibri" w:cs="Times New Roman"/>
                        </w:rPr>
                        <w:t xml:space="preserve"> across Newark and Sherwood.  The post</w:t>
                      </w:r>
                      <w:r w:rsidR="008D5C92" w:rsidRPr="00CA3F68">
                        <w:rPr>
                          <w:rFonts w:ascii="Calibri" w:eastAsia="Calibri" w:hAnsi="Calibri" w:cs="Times New Roman"/>
                        </w:rPr>
                        <w:t>s</w:t>
                      </w:r>
                      <w:r w:rsidRPr="00CA3F68">
                        <w:rPr>
                          <w:rFonts w:ascii="Calibri" w:eastAsia="Calibri" w:hAnsi="Calibri" w:cs="Times New Roman"/>
                        </w:rPr>
                        <w:t xml:space="preserve"> will work with partners to</w:t>
                      </w:r>
                      <w:r w:rsidR="00ED5553" w:rsidRPr="00CA3F68">
                        <w:rPr>
                          <w:rFonts w:ascii="Calibri" w:eastAsia="Calibri" w:hAnsi="Calibri" w:cs="Times New Roman"/>
                        </w:rPr>
                        <w:t xml:space="preserve"> attract </w:t>
                      </w:r>
                      <w:r w:rsidRPr="00CA3F68">
                        <w:rPr>
                          <w:rFonts w:ascii="Calibri" w:eastAsia="Calibri" w:hAnsi="Calibri" w:cs="Times New Roman"/>
                        </w:rPr>
                        <w:t xml:space="preserve">more funding and </w:t>
                      </w:r>
                      <w:r w:rsidR="00ED5553" w:rsidRPr="00CA3F68">
                        <w:rPr>
                          <w:rFonts w:ascii="Calibri" w:eastAsia="Calibri" w:hAnsi="Calibri" w:cs="Times New Roman"/>
                        </w:rPr>
                        <w:t xml:space="preserve">ultimately provide greater </w:t>
                      </w:r>
                      <w:r w:rsidRPr="00CA3F68">
                        <w:rPr>
                          <w:rFonts w:ascii="Calibri" w:eastAsia="Calibri" w:hAnsi="Calibri" w:cs="Times New Roman"/>
                        </w:rPr>
                        <w:t xml:space="preserve">opportunities </w:t>
                      </w:r>
                      <w:r w:rsidR="004212C1" w:rsidRPr="00CA3F68">
                        <w:rPr>
                          <w:rFonts w:ascii="Calibri" w:eastAsia="Calibri" w:hAnsi="Calibri" w:cs="Times New Roman"/>
                        </w:rPr>
                        <w:t xml:space="preserve">for </w:t>
                      </w:r>
                      <w:r w:rsidR="00B04E15" w:rsidRPr="00CA3F68">
                        <w:rPr>
                          <w:rFonts w:ascii="Calibri" w:eastAsia="Calibri" w:hAnsi="Calibri" w:cs="Times New Roman"/>
                        </w:rPr>
                        <w:t>residents</w:t>
                      </w:r>
                      <w:r w:rsidR="00ED5553" w:rsidRPr="00CA3F68">
                        <w:rPr>
                          <w:rFonts w:ascii="Calibri" w:eastAsia="Calibri" w:hAnsi="Calibri" w:cs="Times New Roman"/>
                        </w:rPr>
                        <w:t xml:space="preserve"> in the district</w:t>
                      </w:r>
                      <w:r w:rsidR="004212C1" w:rsidRPr="00CA3F68">
                        <w:rPr>
                          <w:rFonts w:ascii="Calibri" w:eastAsia="Calibri" w:hAnsi="Calibri" w:cs="Times New Roman"/>
                        </w:rPr>
                        <w:t xml:space="preserve"> to be active.  This may include</w:t>
                      </w:r>
                      <w:r w:rsidR="008D5C92" w:rsidRPr="00CA3F68">
                        <w:rPr>
                          <w:rFonts w:ascii="Calibri" w:eastAsia="Calibri" w:hAnsi="Calibri" w:cs="Times New Roman"/>
                        </w:rPr>
                        <w:t xml:space="preserve"> in </w:t>
                      </w:r>
                      <w:r w:rsidR="004212C1" w:rsidRPr="00CA3F68">
                        <w:rPr>
                          <w:rFonts w:ascii="Calibri" w:eastAsia="Calibri" w:hAnsi="Calibri" w:cs="Times New Roman"/>
                        </w:rPr>
                        <w:t>leisure centres, sports clubs</w:t>
                      </w:r>
                      <w:r w:rsidR="008D5C92" w:rsidRPr="00CA3F68">
                        <w:rPr>
                          <w:rFonts w:ascii="Calibri" w:eastAsia="Calibri" w:hAnsi="Calibri" w:cs="Times New Roman"/>
                        </w:rPr>
                        <w:t>,</w:t>
                      </w:r>
                      <w:r w:rsidR="004212C1" w:rsidRPr="00CA3F68">
                        <w:rPr>
                          <w:rFonts w:ascii="Calibri" w:eastAsia="Calibri" w:hAnsi="Calibri" w:cs="Times New Roman"/>
                        </w:rPr>
                        <w:t xml:space="preserve"> community settings </w:t>
                      </w:r>
                      <w:r w:rsidR="008D5C92" w:rsidRPr="00CA3F68">
                        <w:rPr>
                          <w:rFonts w:ascii="Calibri" w:eastAsia="Calibri" w:hAnsi="Calibri" w:cs="Times New Roman"/>
                        </w:rPr>
                        <w:t xml:space="preserve">or within local businesses </w:t>
                      </w:r>
                      <w:r w:rsidR="004212C1" w:rsidRPr="00CA3F68">
                        <w:rPr>
                          <w:rFonts w:ascii="Calibri" w:eastAsia="Calibri" w:hAnsi="Calibri" w:cs="Times New Roman"/>
                        </w:rPr>
                        <w:t xml:space="preserve">so being flexible and adaptable in the approach is </w:t>
                      </w:r>
                      <w:r w:rsidR="00CA3F68" w:rsidRPr="00CA3F68">
                        <w:rPr>
                          <w:rFonts w:ascii="Calibri" w:eastAsia="Calibri" w:hAnsi="Calibri" w:cs="Times New Roman"/>
                        </w:rPr>
                        <w:t>vital</w:t>
                      </w:r>
                      <w:r w:rsidR="004212C1" w:rsidRPr="00CA3F68">
                        <w:rPr>
                          <w:rFonts w:ascii="Calibri" w:eastAsia="Calibri" w:hAnsi="Calibri" w:cs="Times New Roman"/>
                        </w:rPr>
                        <w:t xml:space="preserve">.  </w:t>
                      </w:r>
                    </w:p>
                    <w:p w14:paraId="3A03A539" w14:textId="02712FE0" w:rsidR="004212C1" w:rsidRPr="00CA3F68" w:rsidRDefault="004212C1" w:rsidP="009530D1">
                      <w:pPr>
                        <w:spacing w:after="0" w:line="240" w:lineRule="auto"/>
                        <w:rPr>
                          <w:rFonts w:ascii="Calibri" w:eastAsia="Calibri" w:hAnsi="Calibri" w:cs="Times New Roman"/>
                        </w:rPr>
                      </w:pPr>
                    </w:p>
                    <w:p w14:paraId="4ADEDCA3" w14:textId="5CD3390B" w:rsidR="002A286A" w:rsidRPr="00CA3F68" w:rsidRDefault="002A286A" w:rsidP="002A286A">
                      <w:pPr>
                        <w:spacing w:after="0" w:line="240" w:lineRule="auto"/>
                        <w:ind w:right="58"/>
                        <w:jc w:val="both"/>
                        <w:rPr>
                          <w:rFonts w:ascii="Calibri" w:eastAsia="Calibri" w:hAnsi="Calibri" w:cs="Times New Roman"/>
                        </w:rPr>
                      </w:pPr>
                      <w:r w:rsidRPr="00CA3F68">
                        <w:rPr>
                          <w:rFonts w:ascii="Calibri" w:eastAsia="Calibri" w:hAnsi="Calibri" w:cs="Times New Roman"/>
                        </w:rPr>
                        <w:t xml:space="preserve">We need </w:t>
                      </w:r>
                      <w:r w:rsidR="008D5C92" w:rsidRPr="00CA3F68">
                        <w:rPr>
                          <w:rFonts w:ascii="Calibri" w:eastAsia="Calibri" w:hAnsi="Calibri" w:cs="Times New Roman"/>
                        </w:rPr>
                        <w:t>people who are</w:t>
                      </w:r>
                      <w:r w:rsidRPr="00CA3F68">
                        <w:rPr>
                          <w:rFonts w:ascii="Calibri" w:eastAsia="Calibri" w:hAnsi="Calibri" w:cs="Times New Roman"/>
                        </w:rPr>
                        <w:t xml:space="preserve"> passionate and well organised with great communication skills to join the team. </w:t>
                      </w:r>
                      <w:r w:rsidR="008D5C92" w:rsidRPr="00CA3F68">
                        <w:rPr>
                          <w:rFonts w:ascii="Calibri" w:eastAsia="Calibri" w:hAnsi="Calibri" w:cs="Times New Roman"/>
                        </w:rPr>
                        <w:t xml:space="preserve"> </w:t>
                      </w:r>
                      <w:r w:rsidRPr="00CA3F68">
                        <w:rPr>
                          <w:rFonts w:ascii="Calibri" w:eastAsia="Calibri" w:hAnsi="Calibri" w:cs="Times New Roman"/>
                        </w:rPr>
                        <w:t xml:space="preserve">Experience of the barriers to participation and how to overcome these is a must so that we make a lasting impression on people’s lives, by improving their health and wellbeing and supporting them to become more active.  </w:t>
                      </w:r>
                    </w:p>
                    <w:p w14:paraId="62C32797" w14:textId="77777777" w:rsidR="002A286A" w:rsidRPr="00CA3F68" w:rsidRDefault="002A286A" w:rsidP="002A286A">
                      <w:pPr>
                        <w:spacing w:after="0" w:line="240" w:lineRule="auto"/>
                        <w:ind w:right="58"/>
                        <w:jc w:val="both"/>
                        <w:rPr>
                          <w:rFonts w:ascii="Calibri" w:eastAsia="Calibri" w:hAnsi="Calibri" w:cs="Times New Roman"/>
                        </w:rPr>
                      </w:pPr>
                    </w:p>
                    <w:p w14:paraId="75D75FC3" w14:textId="29BF139D" w:rsidR="004212C1" w:rsidRPr="00CA3F68" w:rsidRDefault="008D5C92" w:rsidP="008D5C92">
                      <w:pPr>
                        <w:spacing w:after="0" w:line="240" w:lineRule="auto"/>
                        <w:ind w:right="58"/>
                        <w:jc w:val="both"/>
                        <w:rPr>
                          <w:rFonts w:ascii="Calibri" w:eastAsia="Calibri" w:hAnsi="Calibri" w:cs="Times New Roman"/>
                        </w:rPr>
                      </w:pPr>
                      <w:r w:rsidRPr="00CA3F68">
                        <w:rPr>
                          <w:rFonts w:ascii="Calibri" w:eastAsia="Calibri" w:hAnsi="Calibri" w:cs="Times New Roman"/>
                        </w:rPr>
                        <w:t xml:space="preserve">The Inclusion and Engagement Officer </w:t>
                      </w:r>
                      <w:r w:rsidR="00D62E2E" w:rsidRPr="00CA3F68">
                        <w:rPr>
                          <w:rFonts w:ascii="Calibri" w:eastAsia="Calibri" w:hAnsi="Calibri" w:cs="Times New Roman"/>
                        </w:rPr>
                        <w:t xml:space="preserve">will </w:t>
                      </w:r>
                      <w:r w:rsidRPr="00CA3F68">
                        <w:rPr>
                          <w:rFonts w:ascii="Calibri" w:eastAsia="Calibri" w:hAnsi="Calibri" w:cs="Times New Roman"/>
                        </w:rPr>
                        <w:t xml:space="preserve">take the </w:t>
                      </w:r>
                      <w:r w:rsidR="00D62E2E" w:rsidRPr="00CA3F68">
                        <w:rPr>
                          <w:rFonts w:ascii="Calibri" w:eastAsia="Calibri" w:hAnsi="Calibri" w:cs="Times New Roman"/>
                        </w:rPr>
                        <w:t xml:space="preserve">lead on developing inclusive and accessible activities across our leisure centres and partner </w:t>
                      </w:r>
                      <w:proofErr w:type="gramStart"/>
                      <w:r w:rsidR="00D62E2E" w:rsidRPr="00CA3F68">
                        <w:rPr>
                          <w:rFonts w:ascii="Calibri" w:eastAsia="Calibri" w:hAnsi="Calibri" w:cs="Times New Roman"/>
                        </w:rPr>
                        <w:t xml:space="preserve">sites, </w:t>
                      </w:r>
                      <w:r w:rsidR="00CD5034" w:rsidRPr="00CA3F68">
                        <w:rPr>
                          <w:rFonts w:ascii="Calibri" w:eastAsia="Calibri" w:hAnsi="Calibri" w:cs="Times New Roman"/>
                        </w:rPr>
                        <w:t>and</w:t>
                      </w:r>
                      <w:proofErr w:type="gramEnd"/>
                      <w:r w:rsidR="00CD5034" w:rsidRPr="00CA3F68">
                        <w:rPr>
                          <w:rFonts w:ascii="Calibri" w:eastAsia="Calibri" w:hAnsi="Calibri" w:cs="Times New Roman"/>
                        </w:rPr>
                        <w:t xml:space="preserve"> engag</w:t>
                      </w:r>
                      <w:r w:rsidR="00CA3F68" w:rsidRPr="00CA3F68">
                        <w:rPr>
                          <w:rFonts w:ascii="Calibri" w:eastAsia="Calibri" w:hAnsi="Calibri" w:cs="Times New Roman"/>
                        </w:rPr>
                        <w:t>e</w:t>
                      </w:r>
                      <w:r w:rsidR="00840FE0" w:rsidRPr="00CA3F68">
                        <w:rPr>
                          <w:rFonts w:ascii="Calibri" w:eastAsia="Calibri" w:hAnsi="Calibri" w:cs="Times New Roman"/>
                        </w:rPr>
                        <w:t xml:space="preserve"> w</w:t>
                      </w:r>
                      <w:r w:rsidR="004212C1" w:rsidRPr="00CA3F68">
                        <w:rPr>
                          <w:rFonts w:ascii="Calibri" w:eastAsia="Calibri" w:hAnsi="Calibri" w:cs="Times New Roman"/>
                        </w:rPr>
                        <w:t xml:space="preserve">ith </w:t>
                      </w:r>
                      <w:r w:rsidR="004C6CCD" w:rsidRPr="00CA3F68">
                        <w:rPr>
                          <w:rFonts w:ascii="Calibri" w:eastAsia="Calibri" w:hAnsi="Calibri" w:cs="Times New Roman"/>
                        </w:rPr>
                        <w:t xml:space="preserve">local </w:t>
                      </w:r>
                      <w:r w:rsidR="004212C1" w:rsidRPr="00CA3F68">
                        <w:rPr>
                          <w:rFonts w:ascii="Calibri" w:eastAsia="Calibri" w:hAnsi="Calibri" w:cs="Times New Roman"/>
                        </w:rPr>
                        <w:t>clubs to support their volunteer base through our recognised volunteering scheme</w:t>
                      </w:r>
                      <w:r w:rsidR="00CA3F68" w:rsidRPr="00CA3F68">
                        <w:rPr>
                          <w:rFonts w:ascii="Calibri" w:eastAsia="Calibri" w:hAnsi="Calibri" w:cs="Times New Roman"/>
                        </w:rPr>
                        <w:t>,</w:t>
                      </w:r>
                      <w:r w:rsidR="004212C1" w:rsidRPr="00CA3F68">
                        <w:rPr>
                          <w:rFonts w:ascii="Calibri" w:eastAsia="Calibri" w:hAnsi="Calibri" w:cs="Times New Roman"/>
                        </w:rPr>
                        <w:t xml:space="preserve"> VISPA</w:t>
                      </w:r>
                      <w:r w:rsidR="004C2132" w:rsidRPr="00CA3F68">
                        <w:rPr>
                          <w:rFonts w:ascii="Calibri" w:eastAsia="Calibri" w:hAnsi="Calibri" w:cs="Times New Roman"/>
                        </w:rPr>
                        <w:t>.</w:t>
                      </w:r>
                      <w:r w:rsidRPr="00CA3F68">
                        <w:rPr>
                          <w:rFonts w:ascii="Calibri" w:eastAsia="Calibri" w:hAnsi="Calibri" w:cs="Times New Roman"/>
                        </w:rPr>
                        <w:t xml:space="preserve"> </w:t>
                      </w:r>
                      <w:r w:rsidR="004C2132" w:rsidRPr="00CA3F68">
                        <w:rPr>
                          <w:rFonts w:ascii="Calibri" w:eastAsia="Calibri" w:hAnsi="Calibri" w:cs="Times New Roman"/>
                        </w:rPr>
                        <w:t xml:space="preserve"> </w:t>
                      </w:r>
                      <w:r w:rsidR="004C6CCD" w:rsidRPr="00CA3F68">
                        <w:rPr>
                          <w:rFonts w:ascii="Calibri" w:eastAsia="Calibri" w:hAnsi="Calibri" w:cs="Times New Roman"/>
                        </w:rPr>
                        <w:t xml:space="preserve">The role will </w:t>
                      </w:r>
                      <w:r w:rsidR="00ED5553" w:rsidRPr="00CA3F68">
                        <w:rPr>
                          <w:rFonts w:ascii="Calibri" w:eastAsia="Calibri" w:hAnsi="Calibri" w:cs="Times New Roman"/>
                        </w:rPr>
                        <w:t>support</w:t>
                      </w:r>
                      <w:r w:rsidR="004C6CCD" w:rsidRPr="00CA3F68">
                        <w:rPr>
                          <w:rFonts w:ascii="Calibri" w:eastAsia="Calibri" w:hAnsi="Calibri" w:cs="Times New Roman"/>
                        </w:rPr>
                        <w:t xml:space="preserve"> </w:t>
                      </w:r>
                      <w:r w:rsidR="00ED5553" w:rsidRPr="00CA3F68">
                        <w:rPr>
                          <w:rFonts w:ascii="Calibri" w:eastAsia="Calibri" w:hAnsi="Calibri" w:cs="Times New Roman"/>
                        </w:rPr>
                        <w:t xml:space="preserve">Active4Today’s </w:t>
                      </w:r>
                      <w:r w:rsidR="004C6CCD" w:rsidRPr="00CA3F68">
                        <w:rPr>
                          <w:rFonts w:ascii="Calibri" w:eastAsia="Calibri" w:hAnsi="Calibri" w:cs="Times New Roman"/>
                        </w:rPr>
                        <w:t>grant aid scheme and bursaries, advertising the funding that’s available and supporting local</w:t>
                      </w:r>
                      <w:r w:rsidR="00ED5553" w:rsidRPr="00CA3F68">
                        <w:rPr>
                          <w:rFonts w:ascii="Calibri" w:eastAsia="Calibri" w:hAnsi="Calibri" w:cs="Times New Roman"/>
                        </w:rPr>
                        <w:t xml:space="preserve"> clubs and individuals </w:t>
                      </w:r>
                      <w:r w:rsidR="004C6CCD" w:rsidRPr="00CA3F68">
                        <w:rPr>
                          <w:rFonts w:ascii="Calibri" w:eastAsia="Calibri" w:hAnsi="Calibri" w:cs="Times New Roman"/>
                        </w:rPr>
                        <w:t xml:space="preserve">to make applications and ultimately, enable more people to be physically active.  </w:t>
                      </w:r>
                    </w:p>
                    <w:p w14:paraId="5136BC60" w14:textId="3BE5A21E" w:rsidR="008D5C92" w:rsidRPr="00CA3F68" w:rsidRDefault="008D5C92" w:rsidP="008D5C92">
                      <w:pPr>
                        <w:spacing w:after="0" w:line="240" w:lineRule="auto"/>
                        <w:ind w:right="58"/>
                        <w:jc w:val="both"/>
                        <w:rPr>
                          <w:rFonts w:ascii="Calibri" w:eastAsia="Calibri" w:hAnsi="Calibri" w:cs="Times New Roman"/>
                        </w:rPr>
                      </w:pPr>
                    </w:p>
                    <w:p w14:paraId="73891A4F" w14:textId="22603020" w:rsidR="008D5C92" w:rsidRPr="00CA3F68" w:rsidRDefault="008D5C92" w:rsidP="008D5C92">
                      <w:pPr>
                        <w:spacing w:after="0" w:line="240" w:lineRule="auto"/>
                        <w:ind w:right="58"/>
                        <w:jc w:val="both"/>
                        <w:rPr>
                          <w:rFonts w:ascii="Calibri" w:eastAsia="Calibri" w:hAnsi="Calibri" w:cs="Times New Roman"/>
                        </w:rPr>
                      </w:pPr>
                      <w:r w:rsidRPr="00CA3F68">
                        <w:rPr>
                          <w:rFonts w:ascii="Calibri" w:eastAsia="Calibri" w:hAnsi="Calibri" w:cs="Times New Roman"/>
                        </w:rPr>
                        <w:t xml:space="preserve">The role of the Active Lifestyles Officer will focus on </w:t>
                      </w:r>
                      <w:r w:rsidR="00CA73F1" w:rsidRPr="00CA3F68">
                        <w:rPr>
                          <w:rFonts w:ascii="Calibri" w:eastAsia="Calibri" w:hAnsi="Calibri" w:cs="Times New Roman"/>
                        </w:rPr>
                        <w:t>the exercise referral programme and promoting the benefits of physical activity to people with long term health conditions.  Building relationships with local employers around health and wellbeing in the workplace and the opportunities for developing the corporate membership offer for their workforce is also a key work are</w:t>
                      </w:r>
                      <w:r w:rsidR="00CA3F68" w:rsidRPr="00CA3F68">
                        <w:rPr>
                          <w:rFonts w:ascii="Calibri" w:eastAsia="Calibri" w:hAnsi="Calibri" w:cs="Times New Roman"/>
                        </w:rPr>
                        <w:t>a</w:t>
                      </w:r>
                      <w:r w:rsidR="00CA73F1" w:rsidRPr="00CA3F68">
                        <w:rPr>
                          <w:rFonts w:ascii="Calibri" w:eastAsia="Calibri" w:hAnsi="Calibri" w:cs="Times New Roman"/>
                        </w:rPr>
                        <w:t xml:space="preserve"> for this position.  </w:t>
                      </w:r>
                    </w:p>
                    <w:p w14:paraId="45EBA6E6" w14:textId="77777777" w:rsidR="0009132B" w:rsidRPr="00CA3F68" w:rsidRDefault="0009132B" w:rsidP="009530D1">
                      <w:pPr>
                        <w:spacing w:after="0" w:line="240" w:lineRule="auto"/>
                        <w:rPr>
                          <w:rFonts w:ascii="Calibri" w:eastAsia="Calibri" w:hAnsi="Calibri" w:cs="Times New Roman"/>
                        </w:rPr>
                      </w:pPr>
                    </w:p>
                    <w:p w14:paraId="434C45D1" w14:textId="56A27A2C" w:rsidR="005C31F2" w:rsidRPr="00CA3F68" w:rsidRDefault="00D718E2" w:rsidP="009530D1">
                      <w:pPr>
                        <w:spacing w:after="0" w:line="240" w:lineRule="auto"/>
                        <w:rPr>
                          <w:rFonts w:ascii="Calibri" w:eastAsia="Calibri" w:hAnsi="Calibri" w:cs="Times New Roman"/>
                        </w:rPr>
                      </w:pPr>
                      <w:r w:rsidRPr="00CA3F68">
                        <w:rPr>
                          <w:rFonts w:ascii="Calibri" w:eastAsia="Calibri" w:hAnsi="Calibri" w:cs="Times New Roman"/>
                        </w:rPr>
                        <w:t>As with all jobs in leisure, you need to be able to work as part of a tea</w:t>
                      </w:r>
                      <w:r w:rsidR="00422847" w:rsidRPr="00CA3F68">
                        <w:rPr>
                          <w:rFonts w:ascii="Calibri" w:eastAsia="Calibri" w:hAnsi="Calibri" w:cs="Times New Roman"/>
                        </w:rPr>
                        <w:t>m</w:t>
                      </w:r>
                      <w:r w:rsidRPr="00CA3F68">
                        <w:rPr>
                          <w:rFonts w:ascii="Calibri" w:eastAsia="Calibri" w:hAnsi="Calibri" w:cs="Times New Roman"/>
                        </w:rPr>
                        <w:t xml:space="preserve">, work to tight deadlines and be flexible in working arrangements.  </w:t>
                      </w:r>
                      <w:r w:rsidR="00D165AC" w:rsidRPr="00CA3F68">
                        <w:rPr>
                          <w:rFonts w:ascii="Calibri" w:eastAsia="Calibri" w:hAnsi="Calibri" w:cs="Times New Roman"/>
                        </w:rPr>
                        <w:t>You will work across the district</w:t>
                      </w:r>
                      <w:r w:rsidR="00CA3F68" w:rsidRPr="00CA3F68">
                        <w:rPr>
                          <w:rFonts w:ascii="Calibri" w:eastAsia="Calibri" w:hAnsi="Calibri" w:cs="Times New Roman"/>
                        </w:rPr>
                        <w:t xml:space="preserve">, with regular visits to community clubs and employers, as well as office space </w:t>
                      </w:r>
                      <w:r w:rsidR="00D165AC" w:rsidRPr="00CA3F68">
                        <w:rPr>
                          <w:rFonts w:ascii="Calibri" w:eastAsia="Calibri" w:hAnsi="Calibri" w:cs="Times New Roman"/>
                        </w:rPr>
                        <w:t>at our leisure centres in</w:t>
                      </w:r>
                      <w:r w:rsidR="00422847" w:rsidRPr="00CA3F68">
                        <w:rPr>
                          <w:rFonts w:ascii="Calibri" w:eastAsia="Calibri" w:hAnsi="Calibri" w:cs="Times New Roman"/>
                        </w:rPr>
                        <w:t xml:space="preserve"> </w:t>
                      </w:r>
                      <w:r w:rsidRPr="00CA3F68">
                        <w:rPr>
                          <w:rFonts w:ascii="Calibri" w:eastAsia="Calibri" w:hAnsi="Calibri" w:cs="Times New Roman"/>
                        </w:rPr>
                        <w:t>Newark, Ollerton</w:t>
                      </w:r>
                      <w:r w:rsidR="00D165AC" w:rsidRPr="00CA3F68">
                        <w:rPr>
                          <w:rFonts w:ascii="Calibri" w:eastAsia="Calibri" w:hAnsi="Calibri" w:cs="Times New Roman"/>
                        </w:rPr>
                        <w:t xml:space="preserve">, </w:t>
                      </w:r>
                      <w:proofErr w:type="spellStart"/>
                      <w:r w:rsidR="00D165AC" w:rsidRPr="00CA3F68">
                        <w:rPr>
                          <w:rFonts w:ascii="Calibri" w:eastAsia="Calibri" w:hAnsi="Calibri" w:cs="Times New Roman"/>
                        </w:rPr>
                        <w:t>Blidworth</w:t>
                      </w:r>
                      <w:proofErr w:type="spellEnd"/>
                      <w:r w:rsidRPr="00CA3F68">
                        <w:rPr>
                          <w:rFonts w:ascii="Calibri" w:eastAsia="Calibri" w:hAnsi="Calibri" w:cs="Times New Roman"/>
                        </w:rPr>
                        <w:t xml:space="preserve"> </w:t>
                      </w:r>
                      <w:r w:rsidR="00D165AC" w:rsidRPr="00CA3F68">
                        <w:rPr>
                          <w:rFonts w:ascii="Calibri" w:eastAsia="Calibri" w:hAnsi="Calibri" w:cs="Times New Roman"/>
                        </w:rPr>
                        <w:t>and</w:t>
                      </w:r>
                      <w:r w:rsidRPr="00CA3F68">
                        <w:rPr>
                          <w:rFonts w:ascii="Calibri" w:eastAsia="Calibri" w:hAnsi="Calibri" w:cs="Times New Roman"/>
                        </w:rPr>
                        <w:t xml:space="preserve"> Southwell</w:t>
                      </w:r>
                      <w:r w:rsidR="00D165AC" w:rsidRPr="00CA3F68">
                        <w:rPr>
                          <w:rFonts w:ascii="Calibri" w:eastAsia="Calibri" w:hAnsi="Calibri" w:cs="Times New Roman"/>
                        </w:rPr>
                        <w:t>.</w:t>
                      </w:r>
                      <w:r w:rsidRPr="00CA3F68">
                        <w:rPr>
                          <w:rFonts w:ascii="Calibri" w:eastAsia="Calibri" w:hAnsi="Calibri" w:cs="Times New Roman"/>
                        </w:rPr>
                        <w:t xml:space="preserve">  </w:t>
                      </w:r>
                    </w:p>
                    <w:p w14:paraId="601F3B7D" w14:textId="77777777" w:rsidR="00E02C6B" w:rsidRPr="00CA3F68" w:rsidRDefault="00E02C6B" w:rsidP="009530D1">
                      <w:pPr>
                        <w:spacing w:after="0" w:line="240" w:lineRule="auto"/>
                        <w:ind w:right="58"/>
                        <w:rPr>
                          <w:rFonts w:ascii="Calibri" w:eastAsia="Calibri" w:hAnsi="Calibri" w:cs="Times New Roman"/>
                          <w:b/>
                          <w:highlight w:val="yellow"/>
                        </w:rPr>
                      </w:pPr>
                    </w:p>
                    <w:p w14:paraId="293A1F13" w14:textId="77777777" w:rsidR="00444F66" w:rsidRPr="00CA3F68" w:rsidRDefault="00801388" w:rsidP="00BC786F">
                      <w:pPr>
                        <w:spacing w:after="0" w:line="240" w:lineRule="auto"/>
                      </w:pPr>
                      <w:r w:rsidRPr="00CA3F68">
                        <w:t>In return, we off</w:t>
                      </w:r>
                      <w:r w:rsidR="00444F66" w:rsidRPr="00CA3F68">
                        <w:t xml:space="preserve">er excellent </w:t>
                      </w:r>
                      <w:r w:rsidR="00E02C6B" w:rsidRPr="00CA3F68">
                        <w:t xml:space="preserve">terms and </w:t>
                      </w:r>
                      <w:r w:rsidR="00444F66" w:rsidRPr="00CA3F68">
                        <w:t xml:space="preserve">conditions </w:t>
                      </w:r>
                      <w:r w:rsidR="00E02C6B" w:rsidRPr="00CA3F68">
                        <w:t xml:space="preserve">which </w:t>
                      </w:r>
                      <w:r w:rsidR="00444F66" w:rsidRPr="00CA3F68">
                        <w:t>include:</w:t>
                      </w:r>
                      <w:r w:rsidRPr="00CA3F68">
                        <w:t xml:space="preserve"> </w:t>
                      </w:r>
                    </w:p>
                    <w:p w14:paraId="35C6EEA0" w14:textId="77777777" w:rsidR="00444F66" w:rsidRPr="00CA3F68" w:rsidRDefault="00444F66" w:rsidP="00BC786F">
                      <w:pPr>
                        <w:spacing w:after="0" w:line="240" w:lineRule="auto"/>
                      </w:pPr>
                    </w:p>
                    <w:p w14:paraId="45C8C1F1" w14:textId="2ED776D5" w:rsidR="00CA3F68" w:rsidRPr="00CA3F68" w:rsidRDefault="00CA3F68" w:rsidP="008C05F8">
                      <w:pPr>
                        <w:pStyle w:val="ListParagraph"/>
                        <w:numPr>
                          <w:ilvl w:val="0"/>
                          <w:numId w:val="4"/>
                        </w:numPr>
                        <w:spacing w:after="0" w:line="240" w:lineRule="auto"/>
                      </w:pPr>
                      <w:r w:rsidRPr="00CA3F68">
                        <w:t xml:space="preserve">Flexible </w:t>
                      </w:r>
                      <w:r w:rsidRPr="00CA3F68">
                        <w:t xml:space="preserve">hours and hybrid </w:t>
                      </w:r>
                      <w:r w:rsidRPr="00CA3F68">
                        <w:t>working</w:t>
                      </w:r>
                      <w:r w:rsidRPr="00CA3F68">
                        <w:t xml:space="preserve">, with 3 days in the office and 2 days at </w:t>
                      </w:r>
                      <w:proofErr w:type="gramStart"/>
                      <w:r w:rsidRPr="00CA3F68">
                        <w:t>home</w:t>
                      </w:r>
                      <w:proofErr w:type="gramEnd"/>
                    </w:p>
                    <w:p w14:paraId="2BBD37FC" w14:textId="3826DBBD" w:rsidR="003B7702" w:rsidRPr="00CA3F68" w:rsidRDefault="00444F66" w:rsidP="00174D01">
                      <w:pPr>
                        <w:pStyle w:val="ListParagraph"/>
                        <w:numPr>
                          <w:ilvl w:val="0"/>
                          <w:numId w:val="4"/>
                        </w:numPr>
                        <w:spacing w:after="0" w:line="240" w:lineRule="auto"/>
                      </w:pPr>
                      <w:r w:rsidRPr="00CA3F68">
                        <w:t>A</w:t>
                      </w:r>
                      <w:r w:rsidR="00801388" w:rsidRPr="00CA3F68">
                        <w:t>n employee training programme</w:t>
                      </w:r>
                      <w:r w:rsidRPr="00CA3F68">
                        <w:t xml:space="preserve"> that gives everyone the opportunity to learn</w:t>
                      </w:r>
                      <w:r w:rsidR="00275760" w:rsidRPr="00CA3F68">
                        <w:t xml:space="preserve"> the skills they need </w:t>
                      </w:r>
                      <w:r w:rsidR="00E02C6B" w:rsidRPr="00CA3F68">
                        <w:t xml:space="preserve">to </w:t>
                      </w:r>
                      <w:r w:rsidR="00275760" w:rsidRPr="00CA3F68">
                        <w:t>unl</w:t>
                      </w:r>
                      <w:r w:rsidR="00E02C6B" w:rsidRPr="00CA3F68">
                        <w:t xml:space="preserve">ock and fulfil their </w:t>
                      </w:r>
                      <w:proofErr w:type="gramStart"/>
                      <w:r w:rsidR="00E02C6B" w:rsidRPr="00CA3F68">
                        <w:t>potential</w:t>
                      </w:r>
                      <w:proofErr w:type="gramEnd"/>
                    </w:p>
                    <w:p w14:paraId="15197972" w14:textId="77777777" w:rsidR="002C4991" w:rsidRPr="00CA3F68" w:rsidRDefault="00275760" w:rsidP="002C4991">
                      <w:pPr>
                        <w:pStyle w:val="ListParagraph"/>
                        <w:numPr>
                          <w:ilvl w:val="0"/>
                          <w:numId w:val="4"/>
                        </w:numPr>
                        <w:spacing w:after="0" w:line="240" w:lineRule="auto"/>
                      </w:pPr>
                      <w:r w:rsidRPr="00CA3F68">
                        <w:rPr>
                          <w:rFonts w:ascii="Calibri" w:eastAsia="Times New Roman" w:hAnsi="Calibri" w:cs="Times New Roman"/>
                          <w:lang w:val="en-US"/>
                        </w:rPr>
                        <w:t>D</w:t>
                      </w:r>
                      <w:r w:rsidR="00801388" w:rsidRPr="00CA3F68">
                        <w:rPr>
                          <w:rFonts w:ascii="Calibri" w:eastAsia="Times New Roman" w:hAnsi="Calibri" w:cs="Times New Roman"/>
                          <w:lang w:val="en-US"/>
                        </w:rPr>
                        <w:t>iscounted access</w:t>
                      </w:r>
                      <w:r w:rsidRPr="00CA3F68">
                        <w:rPr>
                          <w:rFonts w:ascii="Calibri" w:eastAsia="Times New Roman" w:hAnsi="Calibri" w:cs="Times New Roman"/>
                          <w:lang w:val="en-US"/>
                        </w:rPr>
                        <w:t xml:space="preserve"> to the Company</w:t>
                      </w:r>
                      <w:r w:rsidR="00801388" w:rsidRPr="00CA3F68">
                        <w:rPr>
                          <w:rFonts w:ascii="Calibri" w:eastAsia="Times New Roman" w:hAnsi="Calibri" w:cs="Times New Roman"/>
                          <w:lang w:val="en-US"/>
                        </w:rPr>
                        <w:t xml:space="preserve"> </w:t>
                      </w:r>
                      <w:r w:rsidRPr="00CA3F68">
                        <w:rPr>
                          <w:rFonts w:ascii="Calibri" w:eastAsia="Times New Roman" w:hAnsi="Calibri" w:cs="Times New Roman"/>
                          <w:lang w:val="en-US"/>
                        </w:rPr>
                        <w:t xml:space="preserve">fitness and children </w:t>
                      </w:r>
                      <w:r w:rsidR="00E02C6B" w:rsidRPr="00CA3F68">
                        <w:rPr>
                          <w:rFonts w:ascii="Calibri" w:eastAsia="Times New Roman" w:hAnsi="Calibri" w:cs="Times New Roman"/>
                          <w:lang w:val="en-US"/>
                        </w:rPr>
                        <w:t>membership packages</w:t>
                      </w:r>
                    </w:p>
                    <w:p w14:paraId="0D54B50D" w14:textId="77777777" w:rsidR="002C4991" w:rsidRPr="00CA3F68" w:rsidRDefault="002C4991" w:rsidP="002C4991">
                      <w:pPr>
                        <w:pStyle w:val="ListParagraph"/>
                        <w:numPr>
                          <w:ilvl w:val="0"/>
                          <w:numId w:val="4"/>
                        </w:numPr>
                        <w:spacing w:after="0" w:line="240" w:lineRule="auto"/>
                      </w:pPr>
                      <w:r w:rsidRPr="00CA3F68">
                        <w:rPr>
                          <w:rFonts w:ascii="Calibri" w:eastAsia="Times New Roman" w:hAnsi="Calibri" w:cs="Times New Roman"/>
                          <w:lang w:val="en-US"/>
                        </w:rPr>
                        <w:t xml:space="preserve">Branded uniform </w:t>
                      </w:r>
                    </w:p>
                    <w:p w14:paraId="05B274C4" w14:textId="77777777" w:rsidR="00801388" w:rsidRPr="00CA3F68" w:rsidRDefault="00E02C6B" w:rsidP="00275760">
                      <w:pPr>
                        <w:pStyle w:val="ListParagraph"/>
                        <w:numPr>
                          <w:ilvl w:val="0"/>
                          <w:numId w:val="4"/>
                        </w:numPr>
                        <w:spacing w:after="0" w:line="240" w:lineRule="auto"/>
                      </w:pPr>
                      <w:r w:rsidRPr="00CA3F68">
                        <w:t>Contributory pension scheme</w:t>
                      </w:r>
                    </w:p>
                    <w:p w14:paraId="2A3629CB" w14:textId="77777777" w:rsidR="00AE13D0" w:rsidRPr="00CA3F68" w:rsidRDefault="00AE13D0" w:rsidP="00BC786F">
                      <w:pPr>
                        <w:spacing w:after="0" w:line="240" w:lineRule="auto"/>
                      </w:pPr>
                    </w:p>
                    <w:p w14:paraId="7AEE1920" w14:textId="11FDBA43" w:rsidR="00801388" w:rsidRPr="00CA3F68" w:rsidRDefault="00205662" w:rsidP="00BC786F">
                      <w:pPr>
                        <w:spacing w:after="0" w:line="240" w:lineRule="auto"/>
                      </w:pPr>
                      <w:r w:rsidRPr="00CA3F68">
                        <w:t xml:space="preserve">For </w:t>
                      </w:r>
                      <w:r w:rsidR="00801388" w:rsidRPr="00CA3F68">
                        <w:t>an informal discussion about the post</w:t>
                      </w:r>
                      <w:r w:rsidR="00444F66" w:rsidRPr="00CA3F68">
                        <w:t xml:space="preserve">, please contact </w:t>
                      </w:r>
                      <w:r w:rsidR="00281781" w:rsidRPr="00CA3F68">
                        <w:t>Kelly Evans</w:t>
                      </w:r>
                      <w:r w:rsidRPr="00CA3F68">
                        <w:t xml:space="preserve"> on 01636 655780</w:t>
                      </w:r>
                      <w:r w:rsidR="00801388" w:rsidRPr="00CA3F68">
                        <w:t>.</w:t>
                      </w:r>
                    </w:p>
                    <w:p w14:paraId="1B46CC4D" w14:textId="5D7E78CC" w:rsidR="00E02C6B" w:rsidRPr="00CA3F68" w:rsidRDefault="00801388" w:rsidP="00BC786F">
                      <w:pPr>
                        <w:spacing w:after="0" w:line="240" w:lineRule="auto"/>
                        <w:rPr>
                          <w:rStyle w:val="Hyperlink"/>
                        </w:rPr>
                      </w:pPr>
                      <w:r w:rsidRPr="00CA3F68">
                        <w:t>For application forms</w:t>
                      </w:r>
                      <w:r w:rsidR="00205662" w:rsidRPr="00CA3F68">
                        <w:t xml:space="preserve">, job description and person specifications for the </w:t>
                      </w:r>
                      <w:r w:rsidR="00D87A46" w:rsidRPr="00CA3F68">
                        <w:t>role</w:t>
                      </w:r>
                      <w:r w:rsidR="005D6367" w:rsidRPr="00CA3F68">
                        <w:t>s</w:t>
                      </w:r>
                      <w:r w:rsidRPr="00CA3F68">
                        <w:t xml:space="preserve"> please </w:t>
                      </w:r>
                      <w:r w:rsidR="00DF74D4" w:rsidRPr="00CA3F68">
                        <w:t xml:space="preserve">visit our website </w:t>
                      </w:r>
                      <w:hyperlink r:id="rId7" w:history="1">
                        <w:r w:rsidR="00DF74D4" w:rsidRPr="00CA3F68">
                          <w:rPr>
                            <w:rStyle w:val="Hyperlink"/>
                          </w:rPr>
                          <w:t>www.active4today.co.uk</w:t>
                        </w:r>
                      </w:hyperlink>
                    </w:p>
                    <w:p w14:paraId="57ED0D3D" w14:textId="77777777" w:rsidR="00ED2F72" w:rsidRPr="00CA3F68" w:rsidRDefault="00ED2F72" w:rsidP="00BC786F">
                      <w:pPr>
                        <w:spacing w:after="0" w:line="240" w:lineRule="auto"/>
                        <w:rPr>
                          <w:rStyle w:val="Hyperlink"/>
                        </w:rPr>
                      </w:pPr>
                    </w:p>
                    <w:p w14:paraId="06185A34" w14:textId="77777777" w:rsidR="00801388" w:rsidRPr="00CA3F68" w:rsidRDefault="000C0DD3" w:rsidP="00BC786F">
                      <w:pPr>
                        <w:spacing w:after="0" w:line="240" w:lineRule="auto"/>
                      </w:pPr>
                      <w:r w:rsidRPr="00CA3F68">
                        <w:rPr>
                          <w:rStyle w:val="Hyperlink"/>
                          <w:color w:val="auto"/>
                          <w:u w:val="none"/>
                        </w:rPr>
                        <w:t xml:space="preserve">Successful </w:t>
                      </w:r>
                      <w:r w:rsidR="00214851" w:rsidRPr="00CA3F68">
                        <w:rPr>
                          <w:rStyle w:val="Hyperlink"/>
                          <w:color w:val="auto"/>
                          <w:u w:val="none"/>
                        </w:rPr>
                        <w:t>a</w:t>
                      </w:r>
                      <w:r w:rsidRPr="00CA3F68">
                        <w:rPr>
                          <w:rStyle w:val="Hyperlink"/>
                          <w:color w:val="auto"/>
                          <w:u w:val="none"/>
                        </w:rPr>
                        <w:t>pplicants will be contacted by email</w:t>
                      </w:r>
                      <w:r w:rsidR="00214851" w:rsidRPr="00CA3F68">
                        <w:rPr>
                          <w:rStyle w:val="Hyperlink"/>
                          <w:color w:val="auto"/>
                          <w:u w:val="none"/>
                        </w:rPr>
                        <w:t xml:space="preserve"> to attend interview.</w:t>
                      </w:r>
                      <w:r w:rsidRPr="00CA3F68">
                        <w:rPr>
                          <w:rStyle w:val="Hyperlink"/>
                          <w:color w:val="auto"/>
                          <w:u w:val="none"/>
                        </w:rPr>
                        <w:t xml:space="preserve"> </w:t>
                      </w:r>
                    </w:p>
                    <w:p w14:paraId="6F492127" w14:textId="77777777" w:rsidR="00801388" w:rsidRPr="00CA3F68" w:rsidRDefault="00801388" w:rsidP="00BC786F">
                      <w:pPr>
                        <w:spacing w:after="0" w:line="240" w:lineRule="auto"/>
                      </w:pPr>
                    </w:p>
                    <w:p w14:paraId="6389D212" w14:textId="1234FB21" w:rsidR="00801388" w:rsidRPr="00CA3F68" w:rsidRDefault="00801388" w:rsidP="00BC786F">
                      <w:pPr>
                        <w:spacing w:after="0" w:line="240" w:lineRule="auto"/>
                      </w:pPr>
                      <w:r w:rsidRPr="00CA3F68">
                        <w:t xml:space="preserve">Closing date </w:t>
                      </w:r>
                      <w:r w:rsidR="00214851" w:rsidRPr="00CA3F68">
                        <w:t>for re</w:t>
                      </w:r>
                      <w:r w:rsidR="007F0E38" w:rsidRPr="00CA3F68">
                        <w:t xml:space="preserve">ceipt of </w:t>
                      </w:r>
                      <w:r w:rsidR="00356555" w:rsidRPr="00CA3F68">
                        <w:t>applications</w:t>
                      </w:r>
                      <w:r w:rsidR="00CE655D" w:rsidRPr="00CA3F68">
                        <w:t xml:space="preserve"> </w:t>
                      </w:r>
                      <w:r w:rsidR="00F3105D" w:rsidRPr="00CA3F68">
                        <w:t>Monday 2</w:t>
                      </w:r>
                      <w:r w:rsidR="00F3105D" w:rsidRPr="00CA3F68">
                        <w:rPr>
                          <w:vertAlign w:val="superscript"/>
                        </w:rPr>
                        <w:t>nd</w:t>
                      </w:r>
                      <w:r w:rsidR="00F3105D" w:rsidRPr="00CA3F68">
                        <w:t xml:space="preserve"> October at 12 noon</w:t>
                      </w:r>
                    </w:p>
                    <w:p w14:paraId="78F1B5AD" w14:textId="456591AC" w:rsidR="000508CA" w:rsidRPr="00CA3F68" w:rsidRDefault="00AE13D0" w:rsidP="00840FE0">
                      <w:pPr>
                        <w:spacing w:after="0" w:line="240" w:lineRule="auto"/>
                      </w:pPr>
                      <w:r w:rsidRPr="00CA3F68">
                        <w:t>Interviews</w:t>
                      </w:r>
                      <w:r w:rsidR="00801388" w:rsidRPr="00CA3F68">
                        <w:t xml:space="preserve"> </w:t>
                      </w:r>
                      <w:r w:rsidR="00205662" w:rsidRPr="00CA3F68">
                        <w:t xml:space="preserve">will be held </w:t>
                      </w:r>
                      <w:r w:rsidR="00F3105D" w:rsidRPr="00CA3F68">
                        <w:t>on Thursday 12</w:t>
                      </w:r>
                      <w:r w:rsidR="00F3105D" w:rsidRPr="00CA3F68">
                        <w:rPr>
                          <w:vertAlign w:val="superscript"/>
                        </w:rPr>
                        <w:t>th</w:t>
                      </w:r>
                      <w:r w:rsidR="00F3105D" w:rsidRPr="00CA3F68">
                        <w:t xml:space="preserve"> October</w:t>
                      </w:r>
                      <w:r w:rsidR="00C1201C" w:rsidRPr="00CA3F68">
                        <w:t xml:space="preserve"> 2023</w:t>
                      </w:r>
                    </w:p>
                    <w:p w14:paraId="67EB138B" w14:textId="77777777" w:rsidR="00C1201C" w:rsidRPr="00CA3F68" w:rsidRDefault="00C1201C" w:rsidP="00840FE0">
                      <w:pPr>
                        <w:spacing w:after="0" w:line="240" w:lineRule="auto"/>
                      </w:pPr>
                    </w:p>
                    <w:p w14:paraId="7BBC0638" w14:textId="6BB26C3D" w:rsidR="00801388" w:rsidRPr="00CA3F68" w:rsidRDefault="00801388" w:rsidP="00BC786F">
                      <w:pPr>
                        <w:spacing w:after="0" w:line="240" w:lineRule="auto"/>
                        <w:jc w:val="center"/>
                      </w:pPr>
                      <w:r w:rsidRPr="00CA3F68">
                        <w:rPr>
                          <w:sz w:val="16"/>
                          <w:szCs w:val="16"/>
                        </w:rPr>
                        <w:t>Active4Today Ltd is the preferred operator of Newark and Sherwood District Council Leisure Centres</w:t>
                      </w:r>
                      <w:r w:rsidR="00F3105D" w:rsidRPr="00CA3F68">
                        <w:rPr>
                          <w:sz w:val="16"/>
                          <w:szCs w:val="16"/>
                        </w:rPr>
                        <w:t xml:space="preserve"> </w:t>
                      </w:r>
                      <w:r w:rsidRPr="00CA3F68">
                        <w:rPr>
                          <w:sz w:val="16"/>
                          <w:szCs w:val="16"/>
                        </w:rPr>
                        <w:t>and Sports Development.</w:t>
                      </w:r>
                    </w:p>
                    <w:p w14:paraId="4F4C4288" w14:textId="77777777" w:rsidR="00CA73F1" w:rsidRPr="00CA3F68" w:rsidRDefault="00CA73F1"/>
                  </w:txbxContent>
                </v:textbox>
              </v:shape>
            </w:pict>
          </mc:Fallback>
        </mc:AlternateContent>
      </w:r>
      <w:r>
        <w:rPr>
          <w:noProof/>
          <w:lang w:eastAsia="en-GB"/>
        </w:rPr>
        <w:drawing>
          <wp:anchor distT="0" distB="0" distL="114300" distR="114300" simplePos="0" relativeHeight="251658240" behindDoc="0" locked="0" layoutInCell="1" allowOverlap="1" wp14:anchorId="69FF1B14" wp14:editId="5257FA32">
            <wp:simplePos x="0" y="0"/>
            <wp:positionH relativeFrom="margin">
              <wp:align>center</wp:align>
            </wp:positionH>
            <wp:positionV relativeFrom="paragraph">
              <wp:posOffset>-143</wp:posOffset>
            </wp:positionV>
            <wp:extent cx="7237730" cy="1233805"/>
            <wp:effectExtent l="0" t="0" r="127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swirl.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237730" cy="1233805"/>
                    </a:xfrm>
                    <a:prstGeom prst="rect">
                      <a:avLst/>
                    </a:prstGeom>
                  </pic:spPr>
                </pic:pic>
              </a:graphicData>
            </a:graphic>
            <wp14:sizeRelH relativeFrom="page">
              <wp14:pctWidth>0</wp14:pctWidth>
            </wp14:sizeRelH>
            <wp14:sizeRelV relativeFrom="page">
              <wp14:pctHeight>0</wp14:pctHeight>
            </wp14:sizeRelV>
          </wp:anchor>
        </w:drawing>
      </w:r>
    </w:p>
    <w:sectPr w:rsidR="00F17C8E" w:rsidSect="00205662">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36E7"/>
    <w:multiLevelType w:val="hybridMultilevel"/>
    <w:tmpl w:val="1638A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76378A"/>
    <w:multiLevelType w:val="hybridMultilevel"/>
    <w:tmpl w:val="B3BA71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4AEA2823"/>
    <w:multiLevelType w:val="hybridMultilevel"/>
    <w:tmpl w:val="C988DDC0"/>
    <w:lvl w:ilvl="0" w:tplc="40240D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97DDD"/>
    <w:multiLevelType w:val="hybridMultilevel"/>
    <w:tmpl w:val="7A34B0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321007">
    <w:abstractNumId w:val="0"/>
  </w:num>
  <w:num w:numId="2" w16cid:durableId="1647473613">
    <w:abstractNumId w:val="1"/>
  </w:num>
  <w:num w:numId="3" w16cid:durableId="591355104">
    <w:abstractNumId w:val="2"/>
  </w:num>
  <w:num w:numId="4" w16cid:durableId="10743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C4"/>
    <w:rsid w:val="00011DF9"/>
    <w:rsid w:val="0001210F"/>
    <w:rsid w:val="00022DB6"/>
    <w:rsid w:val="00035B38"/>
    <w:rsid w:val="000437B8"/>
    <w:rsid w:val="000508CA"/>
    <w:rsid w:val="00064CC0"/>
    <w:rsid w:val="00070265"/>
    <w:rsid w:val="00074E44"/>
    <w:rsid w:val="000868B4"/>
    <w:rsid w:val="0009132B"/>
    <w:rsid w:val="00094CE2"/>
    <w:rsid w:val="000C0DD3"/>
    <w:rsid w:val="000C7EB4"/>
    <w:rsid w:val="001128D7"/>
    <w:rsid w:val="00124163"/>
    <w:rsid w:val="001367E5"/>
    <w:rsid w:val="00140367"/>
    <w:rsid w:val="001B7915"/>
    <w:rsid w:val="00200D7B"/>
    <w:rsid w:val="00205662"/>
    <w:rsid w:val="00207BF6"/>
    <w:rsid w:val="0021373B"/>
    <w:rsid w:val="00214851"/>
    <w:rsid w:val="00215377"/>
    <w:rsid w:val="00216B25"/>
    <w:rsid w:val="0022029D"/>
    <w:rsid w:val="00275760"/>
    <w:rsid w:val="00281781"/>
    <w:rsid w:val="00286C03"/>
    <w:rsid w:val="00295DEB"/>
    <w:rsid w:val="002A286A"/>
    <w:rsid w:val="002A3AE6"/>
    <w:rsid w:val="002C4991"/>
    <w:rsid w:val="002E028F"/>
    <w:rsid w:val="002F5727"/>
    <w:rsid w:val="003026C3"/>
    <w:rsid w:val="00303A0B"/>
    <w:rsid w:val="003536EA"/>
    <w:rsid w:val="00356555"/>
    <w:rsid w:val="00377EDD"/>
    <w:rsid w:val="003846D9"/>
    <w:rsid w:val="003A6A58"/>
    <w:rsid w:val="003B7702"/>
    <w:rsid w:val="003C0B8A"/>
    <w:rsid w:val="003F43E3"/>
    <w:rsid w:val="00414875"/>
    <w:rsid w:val="00421211"/>
    <w:rsid w:val="004212C1"/>
    <w:rsid w:val="00422847"/>
    <w:rsid w:val="004269E0"/>
    <w:rsid w:val="00444F66"/>
    <w:rsid w:val="0044706F"/>
    <w:rsid w:val="00447B84"/>
    <w:rsid w:val="00461025"/>
    <w:rsid w:val="00472D05"/>
    <w:rsid w:val="004856E7"/>
    <w:rsid w:val="004C2132"/>
    <w:rsid w:val="004C6CCD"/>
    <w:rsid w:val="004C7D73"/>
    <w:rsid w:val="004D11EE"/>
    <w:rsid w:val="004E3494"/>
    <w:rsid w:val="004F6BA9"/>
    <w:rsid w:val="00541839"/>
    <w:rsid w:val="00562742"/>
    <w:rsid w:val="00575C18"/>
    <w:rsid w:val="00583B82"/>
    <w:rsid w:val="00593A3D"/>
    <w:rsid w:val="005C189F"/>
    <w:rsid w:val="005C31F2"/>
    <w:rsid w:val="005D6367"/>
    <w:rsid w:val="005D6DD6"/>
    <w:rsid w:val="00601B44"/>
    <w:rsid w:val="00636E05"/>
    <w:rsid w:val="006558E6"/>
    <w:rsid w:val="006A11F0"/>
    <w:rsid w:val="006A3CC4"/>
    <w:rsid w:val="006B23E1"/>
    <w:rsid w:val="006C06B8"/>
    <w:rsid w:val="0076455E"/>
    <w:rsid w:val="00771854"/>
    <w:rsid w:val="00773570"/>
    <w:rsid w:val="007B74EF"/>
    <w:rsid w:val="007C4936"/>
    <w:rsid w:val="007E3AD7"/>
    <w:rsid w:val="007F0E38"/>
    <w:rsid w:val="00801388"/>
    <w:rsid w:val="0082299A"/>
    <w:rsid w:val="00830BD2"/>
    <w:rsid w:val="008311AB"/>
    <w:rsid w:val="00840FE0"/>
    <w:rsid w:val="00852814"/>
    <w:rsid w:val="008558AC"/>
    <w:rsid w:val="00867EDE"/>
    <w:rsid w:val="00875C9E"/>
    <w:rsid w:val="00881E42"/>
    <w:rsid w:val="008D5C92"/>
    <w:rsid w:val="008F6150"/>
    <w:rsid w:val="00907A9E"/>
    <w:rsid w:val="00943DB1"/>
    <w:rsid w:val="00945911"/>
    <w:rsid w:val="009530D1"/>
    <w:rsid w:val="00954855"/>
    <w:rsid w:val="00964AD1"/>
    <w:rsid w:val="009B3DD9"/>
    <w:rsid w:val="009B508D"/>
    <w:rsid w:val="009B6982"/>
    <w:rsid w:val="009D01A7"/>
    <w:rsid w:val="009D07D3"/>
    <w:rsid w:val="00A35E17"/>
    <w:rsid w:val="00A4594F"/>
    <w:rsid w:val="00A57C35"/>
    <w:rsid w:val="00A66783"/>
    <w:rsid w:val="00A7430B"/>
    <w:rsid w:val="00A74CF0"/>
    <w:rsid w:val="00A7779D"/>
    <w:rsid w:val="00A84052"/>
    <w:rsid w:val="00AE13D0"/>
    <w:rsid w:val="00B04E15"/>
    <w:rsid w:val="00B230A7"/>
    <w:rsid w:val="00B44C30"/>
    <w:rsid w:val="00B83958"/>
    <w:rsid w:val="00B91120"/>
    <w:rsid w:val="00BA2F7A"/>
    <w:rsid w:val="00BB6F4D"/>
    <w:rsid w:val="00BC786F"/>
    <w:rsid w:val="00BD5E4E"/>
    <w:rsid w:val="00BF3290"/>
    <w:rsid w:val="00C1201C"/>
    <w:rsid w:val="00C230B3"/>
    <w:rsid w:val="00C5203E"/>
    <w:rsid w:val="00C65F89"/>
    <w:rsid w:val="00CA3F68"/>
    <w:rsid w:val="00CA73F1"/>
    <w:rsid w:val="00CC0A6B"/>
    <w:rsid w:val="00CD32E8"/>
    <w:rsid w:val="00CD5034"/>
    <w:rsid w:val="00CE655D"/>
    <w:rsid w:val="00D128AC"/>
    <w:rsid w:val="00D132B6"/>
    <w:rsid w:val="00D165AC"/>
    <w:rsid w:val="00D23458"/>
    <w:rsid w:val="00D300DE"/>
    <w:rsid w:val="00D62BD9"/>
    <w:rsid w:val="00D62E2E"/>
    <w:rsid w:val="00D677B0"/>
    <w:rsid w:val="00D718E2"/>
    <w:rsid w:val="00D87A46"/>
    <w:rsid w:val="00D9366A"/>
    <w:rsid w:val="00D9760A"/>
    <w:rsid w:val="00DF74D4"/>
    <w:rsid w:val="00E02C6B"/>
    <w:rsid w:val="00E21DEA"/>
    <w:rsid w:val="00E26695"/>
    <w:rsid w:val="00E2797E"/>
    <w:rsid w:val="00E34586"/>
    <w:rsid w:val="00E36EF7"/>
    <w:rsid w:val="00E90290"/>
    <w:rsid w:val="00ED2F72"/>
    <w:rsid w:val="00ED5553"/>
    <w:rsid w:val="00F07FB9"/>
    <w:rsid w:val="00F13A2B"/>
    <w:rsid w:val="00F17C8E"/>
    <w:rsid w:val="00F3105D"/>
    <w:rsid w:val="00F61C05"/>
    <w:rsid w:val="00F6605D"/>
    <w:rsid w:val="00F93909"/>
    <w:rsid w:val="00F94BD4"/>
    <w:rsid w:val="00FB04DF"/>
    <w:rsid w:val="00FC2E46"/>
    <w:rsid w:val="00FC5D05"/>
    <w:rsid w:val="00FF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94C1"/>
  <w15:docId w15:val="{BA093ECB-2D73-44B6-AA4A-B96F3F19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CC4"/>
    <w:rPr>
      <w:rFonts w:ascii="Tahoma" w:hAnsi="Tahoma" w:cs="Tahoma"/>
      <w:sz w:val="16"/>
      <w:szCs w:val="16"/>
    </w:rPr>
  </w:style>
  <w:style w:type="character" w:styleId="Hyperlink">
    <w:name w:val="Hyperlink"/>
    <w:basedOn w:val="DefaultParagraphFont"/>
    <w:uiPriority w:val="99"/>
    <w:unhideWhenUsed/>
    <w:rsid w:val="00F61C05"/>
    <w:rPr>
      <w:color w:val="0000FF" w:themeColor="hyperlink"/>
      <w:u w:val="single"/>
    </w:rPr>
  </w:style>
  <w:style w:type="paragraph" w:customStyle="1" w:styleId="Default">
    <w:name w:val="Default"/>
    <w:rsid w:val="00FC5D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C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17194">
      <w:bodyDiv w:val="1"/>
      <w:marLeft w:val="0"/>
      <w:marRight w:val="0"/>
      <w:marTop w:val="0"/>
      <w:marBottom w:val="0"/>
      <w:divBdr>
        <w:top w:val="none" w:sz="0" w:space="0" w:color="auto"/>
        <w:left w:val="none" w:sz="0" w:space="0" w:color="auto"/>
        <w:bottom w:val="none" w:sz="0" w:space="0" w:color="auto"/>
        <w:right w:val="none" w:sz="0" w:space="0" w:color="auto"/>
      </w:divBdr>
    </w:div>
    <w:div w:id="6080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active4toda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ive4today.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C9C9-25C2-4578-89D2-594C1714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joshuap</dc:creator>
  <cp:lastModifiedBy>Alexis Knock</cp:lastModifiedBy>
  <cp:revision>3</cp:revision>
  <cp:lastPrinted>2021-07-30T08:15:00Z</cp:lastPrinted>
  <dcterms:created xsi:type="dcterms:W3CDTF">2023-09-08T10:27:00Z</dcterms:created>
  <dcterms:modified xsi:type="dcterms:W3CDTF">2023-09-11T10:09:00Z</dcterms:modified>
</cp:coreProperties>
</file>